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C91E" w14:textId="77777777" w:rsidR="00D86073" w:rsidRDefault="00D86073">
      <w:bookmarkStart w:id="0" w:name="_GoBack"/>
      <w:bookmarkEnd w:id="0"/>
      <w:r>
        <w:t xml:space="preserve">                                                 </w:t>
      </w:r>
    </w:p>
    <w:p w14:paraId="68F3CF86" w14:textId="14C45FE0" w:rsidR="00C221AD" w:rsidRDefault="00D86073" w:rsidP="4D5EDBAE">
      <w:r>
        <w:t xml:space="preserve">                                  </w:t>
      </w:r>
      <w:r w:rsidR="4B1700D5">
        <w:rPr>
          <w:noProof/>
          <w:lang w:eastAsia="sv-SE"/>
        </w:rPr>
        <w:drawing>
          <wp:inline distT="0" distB="0" distL="0" distR="0" wp14:anchorId="6124A46A" wp14:editId="386D593B">
            <wp:extent cx="2028825" cy="1436134"/>
            <wp:effectExtent l="0" t="0" r="0" b="0"/>
            <wp:docPr id="375016672" name="Bildobjekt 37501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3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18FA75A1" w14:textId="5B7F68F8" w:rsidR="00D86073" w:rsidRDefault="00D86073"/>
    <w:p w14:paraId="1F8A245A" w14:textId="1F0B4786" w:rsidR="003B6945" w:rsidRDefault="00D86073" w:rsidP="76D06048">
      <w:r w:rsidRPr="76D06048">
        <w:t xml:space="preserve">Yrkande från Sveriges </w:t>
      </w:r>
      <w:r w:rsidR="7D7F5692" w:rsidRPr="76D06048">
        <w:t>L</w:t>
      </w:r>
      <w:r w:rsidRPr="76D06048">
        <w:t xml:space="preserve">ärare inför </w:t>
      </w:r>
      <w:r w:rsidR="2A041F2E" w:rsidRPr="76D06048">
        <w:t>lönerevisionen</w:t>
      </w:r>
      <w:r w:rsidRPr="76D06048">
        <w:t xml:space="preserve"> i Ljusnarsberg</w:t>
      </w:r>
      <w:r w:rsidR="5648283E" w:rsidRPr="76D06048">
        <w:t>s</w:t>
      </w:r>
      <w:r w:rsidRPr="76D06048">
        <w:t xml:space="preserve"> kommun 202</w:t>
      </w:r>
      <w:r w:rsidR="67813E36" w:rsidRPr="76D06048">
        <w:t>4</w:t>
      </w:r>
    </w:p>
    <w:p w14:paraId="6496E6EF" w14:textId="5B48C2BF" w:rsidR="003B6945" w:rsidRDefault="003B6945">
      <w:r>
        <w:t xml:space="preserve">Gällande budget inför lönerevision yrkar vi på att det ska avsättas en större del för de som ligger efter i lönerevisionen i förhållande till yrkeserfarenhet och tjänsteår. </w:t>
      </w:r>
      <w:r w:rsidR="1B38B3A8">
        <w:t xml:space="preserve">Lärare ska inte behöva byta jobb för att få upp lönen. </w:t>
      </w:r>
    </w:p>
    <w:p w14:paraId="731EC8E6" w14:textId="05790511" w:rsidR="00127AE4" w:rsidRDefault="00127AE4" w:rsidP="00E53355">
      <w:r>
        <w:t xml:space="preserve">Gällande kommande lönerevision yrkar vi att hänsyn tas till ökande omkostnader för arbetande och en inflation som ökar. </w:t>
      </w:r>
      <w:r w:rsidR="0B92160C">
        <w:t xml:space="preserve">Därför yrkar vi på en </w:t>
      </w:r>
      <w:r w:rsidR="00A451A8">
        <w:t>ökning som är jämförbar med andra yrkeskategorier</w:t>
      </w:r>
      <w:r w:rsidR="0B92160C">
        <w:t xml:space="preserve">. </w:t>
      </w:r>
      <w:r>
        <w:t>För att behålla våra anställda i en allt dyrare omvärld behöver vi visa att de är viktiga i vår verksamhet.</w:t>
      </w:r>
    </w:p>
    <w:p w14:paraId="05135AA0" w14:textId="7F9353CB" w:rsidR="78632F11" w:rsidRDefault="78632F11" w:rsidP="76D06048">
      <w:r w:rsidRPr="76D06048">
        <w:t xml:space="preserve">Vi yrkar </w:t>
      </w:r>
      <w:r w:rsidR="1D85A74F" w:rsidRPr="76D06048">
        <w:t xml:space="preserve">även att lärarnas löneökning motsvarar märket som </w:t>
      </w:r>
      <w:proofErr w:type="gramStart"/>
      <w:r w:rsidR="1D85A74F" w:rsidRPr="76D06048">
        <w:t>givits</w:t>
      </w:r>
      <w:proofErr w:type="gramEnd"/>
      <w:r w:rsidR="1D85A74F" w:rsidRPr="76D06048">
        <w:t xml:space="preserve"> i andra fackliga organisationer.</w:t>
      </w:r>
      <w:r w:rsidR="31EA3A10" w:rsidRPr="76D06048">
        <w:t xml:space="preserve"> </w:t>
      </w:r>
      <w:r w:rsidR="1D85A74F" w:rsidRPr="76D06048">
        <w:t xml:space="preserve">Det vill säga att </w:t>
      </w:r>
      <w:r w:rsidR="74FCBE53" w:rsidRPr="76D06048">
        <w:t xml:space="preserve">lärarna år 2024 ska ges minst 3,3 % i löneökning. </w:t>
      </w:r>
      <w:r w:rsidR="1C77E243" w:rsidRPr="76D06048">
        <w:t>Total gavs kommunal 7,4 i löneökning under 2023</w:t>
      </w:r>
      <w:r w:rsidR="51A60113" w:rsidRPr="76D06048">
        <w:t xml:space="preserve"> – </w:t>
      </w:r>
      <w:r w:rsidR="1C77E243" w:rsidRPr="76D06048">
        <w:t>202</w:t>
      </w:r>
      <w:r w:rsidR="51A60113" w:rsidRPr="76D06048">
        <w:t xml:space="preserve">4. </w:t>
      </w:r>
    </w:p>
    <w:p w14:paraId="4CEA7EFD" w14:textId="7F9353CB" w:rsidR="226EF6A7" w:rsidRDefault="226EF6A7" w:rsidP="226EF6A7">
      <w:pPr>
        <w:rPr>
          <w:color w:val="FF0000"/>
        </w:rPr>
      </w:pPr>
    </w:p>
    <w:p w14:paraId="59EE6EBD" w14:textId="75AC6EAD" w:rsidR="003B6945" w:rsidRDefault="003B6945"/>
    <w:p w14:paraId="54672FD1" w14:textId="0809A3AD" w:rsidR="00127AE4" w:rsidRDefault="00127AE4" w:rsidP="76D06048"/>
    <w:p w14:paraId="3ED8FF1B" w14:textId="77777777" w:rsidR="0064611F" w:rsidRDefault="0064611F"/>
    <w:p w14:paraId="450F2AB7" w14:textId="77777777" w:rsidR="00127AE4" w:rsidRDefault="00127AE4"/>
    <w:p w14:paraId="0C2C23CF" w14:textId="14668568" w:rsidR="00D86073" w:rsidRDefault="00D86073"/>
    <w:p w14:paraId="3C18AC04" w14:textId="77777777" w:rsidR="00D86073" w:rsidRDefault="00D86073"/>
    <w:p w14:paraId="0E6AC01E" w14:textId="77777777" w:rsidR="00D86073" w:rsidRDefault="00D86073"/>
    <w:sectPr w:rsidR="00D8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6ECD"/>
    <w:multiLevelType w:val="hybridMultilevel"/>
    <w:tmpl w:val="C1D211F0"/>
    <w:lvl w:ilvl="0" w:tplc="65E2F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E2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7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EB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C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0A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B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C5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8A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73"/>
    <w:rsid w:val="000004F3"/>
    <w:rsid w:val="00127AE4"/>
    <w:rsid w:val="002F2E13"/>
    <w:rsid w:val="003B6945"/>
    <w:rsid w:val="005E008D"/>
    <w:rsid w:val="0064611F"/>
    <w:rsid w:val="00825FDA"/>
    <w:rsid w:val="009F7AD2"/>
    <w:rsid w:val="00A451A8"/>
    <w:rsid w:val="00C221AD"/>
    <w:rsid w:val="00CF368C"/>
    <w:rsid w:val="00CF68D4"/>
    <w:rsid w:val="00D86073"/>
    <w:rsid w:val="00F8507B"/>
    <w:rsid w:val="072C972C"/>
    <w:rsid w:val="0B90E24F"/>
    <w:rsid w:val="0B92160C"/>
    <w:rsid w:val="0D2CB2B0"/>
    <w:rsid w:val="0EC88311"/>
    <w:rsid w:val="1B38B3A8"/>
    <w:rsid w:val="1C77E243"/>
    <w:rsid w:val="1D85A74F"/>
    <w:rsid w:val="226EF6A7"/>
    <w:rsid w:val="2A041F2E"/>
    <w:rsid w:val="2E8E65BA"/>
    <w:rsid w:val="2FDCAF96"/>
    <w:rsid w:val="31EA3A10"/>
    <w:rsid w:val="359A9AD7"/>
    <w:rsid w:val="36469445"/>
    <w:rsid w:val="3ABD9BF4"/>
    <w:rsid w:val="444B55DD"/>
    <w:rsid w:val="497B3074"/>
    <w:rsid w:val="4B1700D5"/>
    <w:rsid w:val="4D5EDBAE"/>
    <w:rsid w:val="50967C70"/>
    <w:rsid w:val="51A60113"/>
    <w:rsid w:val="5304F9E1"/>
    <w:rsid w:val="554F58DD"/>
    <w:rsid w:val="5648283E"/>
    <w:rsid w:val="57ECEAFE"/>
    <w:rsid w:val="67813E36"/>
    <w:rsid w:val="70C9B8EF"/>
    <w:rsid w:val="70F941A8"/>
    <w:rsid w:val="74FCBE53"/>
    <w:rsid w:val="76D06048"/>
    <w:rsid w:val="78632F11"/>
    <w:rsid w:val="7D7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7694"/>
  <w15:chartTrackingRefBased/>
  <w15:docId w15:val="{D0FD6DB8-2108-475C-BC9D-D913AB9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4315d-6314-4677-a881-6a71e0a655ab">
      <Terms xmlns="http://schemas.microsoft.com/office/infopath/2007/PartnerControls"/>
    </lcf76f155ced4ddcb4097134ff3c332f>
    <TaxCatchAll xmlns="b27a2ed6-18d8-4009-8c61-f46a13b17cbe" xsi:nil="true"/>
    <SharedWithUsers xmlns="b27a2ed6-18d8-4009-8c61-f46a13b17cbe">
      <UserInfo>
        <DisplayName>Pernilla Eriksson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0B88219AF3DA46884D5D5FF838A066" ma:contentTypeVersion="11" ma:contentTypeDescription="Skapa ett nytt dokument." ma:contentTypeScope="" ma:versionID="2725cdc87bbac7efe2b988e5008891f0">
  <xsd:schema xmlns:xsd="http://www.w3.org/2001/XMLSchema" xmlns:xs="http://www.w3.org/2001/XMLSchema" xmlns:p="http://schemas.microsoft.com/office/2006/metadata/properties" xmlns:ns2="b994315d-6314-4677-a881-6a71e0a655ab" xmlns:ns3="b27a2ed6-18d8-4009-8c61-f46a13b17cbe" targetNamespace="http://schemas.microsoft.com/office/2006/metadata/properties" ma:root="true" ma:fieldsID="3178d352315fa1cfdec99cd02d585afd" ns2:_="" ns3:_="">
    <xsd:import namespace="b994315d-6314-4677-a881-6a71e0a655ab"/>
    <xsd:import namespace="b27a2ed6-18d8-4009-8c61-f46a13b17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315d-6314-4677-a881-6a71e0a65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bab71908-857d-420d-ad58-8afd8b1f9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2ed6-18d8-4009-8c61-f46a13b17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21bf3-853e-4b3b-81a6-6a7679c466dd}" ma:internalName="TaxCatchAll" ma:showField="CatchAllData" ma:web="b27a2ed6-18d8-4009-8c61-f46a13b17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4B963-4C7F-4464-A0C7-7F605A04345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994315d-6314-4677-a881-6a71e0a655ab"/>
    <ds:schemaRef ds:uri="http://purl.org/dc/elements/1.1/"/>
    <ds:schemaRef ds:uri="http://schemas.microsoft.com/office/2006/metadata/properties"/>
    <ds:schemaRef ds:uri="http://purl.org/dc/terms/"/>
    <ds:schemaRef ds:uri="b27a2ed6-18d8-4009-8c61-f46a13b17c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CAA53E-6048-48F3-9096-A385CF410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77D48-3E54-420A-84E6-63B04A84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4315d-6314-4677-a881-6a71e0a655ab"/>
    <ds:schemaRef ds:uri="b27a2ed6-18d8-4009-8c61-f46a13b1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Isaksson</dc:creator>
  <cp:keywords/>
  <dc:description/>
  <cp:lastModifiedBy>Pernilla Eriksson</cp:lastModifiedBy>
  <cp:revision>2</cp:revision>
  <dcterms:created xsi:type="dcterms:W3CDTF">2024-02-08T05:58:00Z</dcterms:created>
  <dcterms:modified xsi:type="dcterms:W3CDTF">2024-02-08T05:58:00Z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0x010100A80B88219AF3DA46884D5D5FF838A066</vt:lpwstr>
  </property>
  <property fmtid="{D5CDD505-2E9C-101B-9397-08002B2CF9AE}" pid="3" name="MediaServiceImageTags">
    <vt:lpwstr/>
  </property>
</Properties>
</file>