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1F4D569" wp14:paraId="7BAAD1A4" wp14:textId="12737F83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="2E8B0455">
        <w:drawing>
          <wp:inline xmlns:wp14="http://schemas.microsoft.com/office/word/2010/wordprocessingDrawing" wp14:editId="651CED0E" wp14:anchorId="689EBF1F">
            <wp:extent cx="2857500" cy="1600200"/>
            <wp:effectExtent l="0" t="0" r="0" b="0"/>
            <wp:docPr id="65088093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50880930" name="Picture 650880930"/>
                    <pic:cNvPicPr/>
                  </pic:nvPicPr>
                  <pic:blipFill>
                    <a:blip xmlns:r="http://schemas.openxmlformats.org/officeDocument/2006/relationships" r:embed="rId67572824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xmlns:wp14="http://schemas.microsoft.com/office/word/2010/wordml" w:rsidP="51F4D569" wp14:paraId="49C79CB9" wp14:textId="1BDFD453">
      <w:pPr>
        <w:pStyle w:val="Heading1"/>
        <w:keepNext w:val="1"/>
        <w:keepLines w:val="1"/>
        <w:spacing w:before="240" w:after="0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4D7955"/>
          <w:sz w:val="44"/>
          <w:szCs w:val="44"/>
          <w:lang w:val="sv-SE"/>
        </w:rPr>
      </w:pPr>
      <w:r w:rsidRPr="51F4D569" w:rsidR="2E8B0455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4D7955"/>
          <w:sz w:val="44"/>
          <w:szCs w:val="44"/>
          <w:lang w:val="sv-SE"/>
        </w:rPr>
        <w:t>Kallelse och dagordning årsmöte 2026</w:t>
      </w:r>
    </w:p>
    <w:p xmlns:wp14="http://schemas.microsoft.com/office/word/2010/wordml" w:rsidP="51F4D569" wp14:paraId="64A1529B" wp14:textId="19AEE15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</w:p>
    <w:p xmlns:wp14="http://schemas.microsoft.com/office/word/2010/wordml" w:rsidP="51F4D569" wp14:paraId="2E6192A4" wp14:textId="71AB65BD">
      <w:pPr>
        <w:spacing w:after="160" w:afterAutospacing="off" w:line="30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Härmed kallas medlemmar i Sveriges Lärare lokalförening i Säter till årsmöte 2026.</w:t>
      </w:r>
    </w:p>
    <w:p xmlns:wp14="http://schemas.microsoft.com/office/word/2010/wordml" w:rsidP="51F4D569" wp14:paraId="253323E8" wp14:textId="55FCB58C">
      <w:pPr>
        <w:pStyle w:val="Heading3"/>
        <w:keepNext w:val="1"/>
        <w:keepLines w:val="1"/>
        <w:spacing w:before="40" w:after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Tid: </w:t>
      </w:r>
      <w:r w:rsidRPr="51F4D569" w:rsidR="2E8B045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tisdag </w:t>
      </w:r>
      <w:r w:rsidRPr="51F4D569" w:rsidR="40EEC5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24</w:t>
      </w:r>
      <w:r w:rsidRPr="51F4D569" w:rsidR="2E8B045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51F4D569" w:rsidR="2E8B045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mars kl.17.</w:t>
      </w:r>
      <w:r w:rsidRPr="51F4D569" w:rsidR="53D2DF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00</w:t>
      </w:r>
      <w:r w:rsidRPr="51F4D569" w:rsidR="2E8B045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-19.</w:t>
      </w:r>
      <w:r w:rsidRPr="51F4D569" w:rsidR="7A72D6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0</w:t>
      </w:r>
      <w:r w:rsidRPr="51F4D569" w:rsidR="2E8B045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0</w:t>
      </w:r>
    </w:p>
    <w:p xmlns:wp14="http://schemas.microsoft.com/office/word/2010/wordml" w:rsidP="51F4D569" wp14:paraId="511F9B46" wp14:textId="46E2EA1E">
      <w:pPr>
        <w:pStyle w:val="Heading3"/>
        <w:keepNext w:val="1"/>
        <w:keepLines w:val="1"/>
        <w:spacing w:before="40"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Plats: </w:t>
      </w:r>
      <w:r w:rsidRPr="51F4D569" w:rsidR="2E8B045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Klockarskolans stora konferens</w:t>
      </w:r>
    </w:p>
    <w:p xmlns:wp14="http://schemas.microsoft.com/office/word/2010/wordml" w:rsidP="51F4D569" wp14:paraId="39E217FC" wp14:textId="16DEB49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</w:p>
    <w:p xmlns:wp14="http://schemas.microsoft.com/office/word/2010/wordml" w:rsidP="51F4D569" wp14:paraId="66218C0B" wp14:textId="4A72A876">
      <w:pPr>
        <w:pStyle w:val="Heading3"/>
        <w:keepNext w:val="1"/>
        <w:keepLines w:val="1"/>
        <w:spacing w:before="40"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Från 1</w:t>
      </w:r>
      <w:r w:rsidRPr="51F4D569" w:rsidR="4F25A8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6</w:t>
      </w:r>
      <w:r w:rsidRPr="51F4D569" w:rsidR="0EC8CC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:45</w:t>
      </w: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bjuder Sveriges lärare på smörgåstårta i Klockarskolans personalrum, mötet drar igång ca 1</w:t>
      </w:r>
      <w:r w:rsidRPr="51F4D569" w:rsidR="099A7F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7</w:t>
      </w: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</w:t>
      </w:r>
      <w:r w:rsidRPr="51F4D569" w:rsidR="02ADF8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4</w:t>
      </w: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0. </w:t>
      </w:r>
    </w:p>
    <w:p xmlns:wp14="http://schemas.microsoft.com/office/word/2010/wordml" w:rsidP="09D5C634" wp14:paraId="27AA9F64" wp14:textId="6B6248B2">
      <w:pPr>
        <w:pStyle w:val="Heading3"/>
        <w:keepNext w:val="1"/>
        <w:keepLines w:val="1"/>
        <w:spacing w:before="40"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9D5C634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Anmäl deltagande samt </w:t>
      </w:r>
      <w:r w:rsidRPr="09D5C634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ev</w:t>
      </w:r>
      <w:r w:rsidRPr="09D5C634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specialkost till </w:t>
      </w:r>
      <w:hyperlink r:id="Rf9a07ad7904a436a">
        <w:r w:rsidRPr="09D5C634" w:rsidR="2E8B045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sv-SE"/>
          </w:rPr>
          <w:t>sater@sverigeslarare.se</w:t>
        </w:r>
      </w:hyperlink>
      <w:r w:rsidRPr="09D5C634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senast 1</w:t>
      </w:r>
      <w:r w:rsidRPr="09D5C634" w:rsidR="583092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7</w:t>
      </w:r>
      <w:r w:rsidRPr="09D5C634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mars.</w:t>
      </w:r>
    </w:p>
    <w:p xmlns:wp14="http://schemas.microsoft.com/office/word/2010/wordml" w:rsidP="51F4D569" wp14:paraId="6B226688" wp14:textId="29A5DD3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</w:p>
    <w:p xmlns:wp14="http://schemas.microsoft.com/office/word/2010/wordml" w:rsidP="51F4D569" wp14:paraId="2A27DD81" wp14:textId="51D9E01C">
      <w:pPr>
        <w:spacing w:after="160" w:afterAutospacing="off" w:line="30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42D2B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Handlingar finns tillgängliga</w:t>
      </w: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: under nyheter på </w:t>
      </w:r>
      <w:hyperlink r:id="R7950ffe5c4f041e6">
        <w:r w:rsidRPr="51F4D569" w:rsidR="2E8B045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sv-SE"/>
          </w:rPr>
          <w:t>www.sverigeslarare.se/om-oss/foreningar/sater</w:t>
        </w:r>
      </w:hyperlink>
    </w:p>
    <w:p xmlns:wp14="http://schemas.microsoft.com/office/word/2010/wordml" w:rsidP="51F4D569" wp14:paraId="71806A72" wp14:textId="782905E5">
      <w:pPr>
        <w:spacing w:after="160" w:afterAutospacing="off" w:line="30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</w:p>
    <w:p xmlns:wp14="http://schemas.microsoft.com/office/word/2010/wordml" w:rsidP="51F4D569" wp14:paraId="70385EBA" wp14:textId="75919F79">
      <w:pPr>
        <w:pStyle w:val="Heading2"/>
        <w:keepNext w:val="1"/>
        <w:keepLines w:val="1"/>
        <w:spacing w:before="40"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Dagordning</w:t>
      </w:r>
    </w:p>
    <w:p xmlns:wp14="http://schemas.microsoft.com/office/word/2010/wordml" w:rsidP="51F4D569" wp14:paraId="65119454" wp14:textId="7F0FE4E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Mötets öppnande</w:t>
      </w:r>
    </w:p>
    <w:p xmlns:wp14="http://schemas.microsoft.com/office/word/2010/wordml" w:rsidP="51F4D569" wp14:paraId="380756EB" wp14:textId="0B31623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Val av mötesfunktionärer</w:t>
      </w:r>
    </w:p>
    <w:p xmlns:wp14="http://schemas.microsoft.com/office/word/2010/wordml" w:rsidP="51F4D569" wp14:paraId="06838F8B" wp14:textId="3FC0D9A0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Mötesordförande</w:t>
      </w:r>
    </w:p>
    <w:p xmlns:wp14="http://schemas.microsoft.com/office/word/2010/wordml" w:rsidP="51F4D569" wp14:paraId="2318C627" wp14:textId="5512DDB9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Mötessekreterare</w:t>
      </w:r>
    </w:p>
    <w:p xmlns:wp14="http://schemas.microsoft.com/office/word/2010/wordml" w:rsidP="51F4D569" wp14:paraId="0366C896" wp14:textId="0E40064E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Protokolljusterare och rösträknare</w:t>
      </w:r>
    </w:p>
    <w:p xmlns:wp14="http://schemas.microsoft.com/office/word/2010/wordml" w:rsidP="51F4D569" wp14:paraId="4CF28619" wp14:textId="052803D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Fastställande av dagordning</w:t>
      </w:r>
    </w:p>
    <w:p xmlns:wp14="http://schemas.microsoft.com/office/word/2010/wordml" w:rsidP="51F4D569" wp14:paraId="0C7A33FE" wp14:textId="79F2CC5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Fastställande av röstlängd</w:t>
      </w:r>
    </w:p>
    <w:p xmlns:wp14="http://schemas.microsoft.com/office/word/2010/wordml" w:rsidP="51F4D569" wp14:paraId="0CB529FA" wp14:textId="30B2CB5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Mötets behöriga utlysande</w:t>
      </w:r>
    </w:p>
    <w:p xmlns:wp14="http://schemas.microsoft.com/office/word/2010/wordml" w:rsidP="51F4D569" wp14:paraId="70CCEED7" wp14:textId="1DE8E27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Behandling av styrelsens verksamhetsberättelse</w:t>
      </w:r>
    </w:p>
    <w:p xmlns:wp14="http://schemas.microsoft.com/office/word/2010/wordml" w:rsidP="51F4D569" wp14:paraId="5DC8F2FB" wp14:textId="0BF1725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Behandling av årsbokslut</w:t>
      </w:r>
    </w:p>
    <w:p xmlns:wp14="http://schemas.microsoft.com/office/word/2010/wordml" w:rsidP="51F4D569" wp14:paraId="497D57EE" wp14:textId="782755C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Behandling av revisorernas berättelse</w:t>
      </w:r>
    </w:p>
    <w:p xmlns:wp14="http://schemas.microsoft.com/office/word/2010/wordml" w:rsidP="51F4D569" wp14:paraId="663BA694" wp14:textId="7F2C3A6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Fråga om ansvarsfrihet</w:t>
      </w:r>
    </w:p>
    <w:p xmlns:wp14="http://schemas.microsoft.com/office/word/2010/wordml" w:rsidP="09D5C634" wp14:paraId="0DB3B35B" wp14:textId="0C4E059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9D5C634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Beslut om lokala skolformsföreningar</w:t>
      </w:r>
      <w:r w:rsidRPr="09D5C634" w:rsidR="67D41E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enligt tidigare års uppdelning</w:t>
      </w:r>
    </w:p>
    <w:p xmlns:wp14="http://schemas.microsoft.com/office/word/2010/wordml" w:rsidP="51F4D569" wp14:paraId="6DFE4F60" wp14:textId="6341C9A7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Förskolan</w:t>
      </w:r>
    </w:p>
    <w:p xmlns:wp14="http://schemas.microsoft.com/office/word/2010/wordml" w:rsidP="51F4D569" wp14:paraId="355ED252" wp14:textId="0F0CC863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Grundskola f-6</w:t>
      </w:r>
    </w:p>
    <w:p xmlns:wp14="http://schemas.microsoft.com/office/word/2010/wordml" w:rsidP="51F4D569" wp14:paraId="327D57DF" wp14:textId="41D6E94C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Grundskola 7-9, gymnasiet och vuxenutbildningen</w:t>
      </w:r>
    </w:p>
    <w:p xmlns:wp14="http://schemas.microsoft.com/office/word/2010/wordml" w:rsidP="51F4D569" wp14:paraId="3E6801F5" wp14:textId="78E7E7F9">
      <w:pPr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09D5C634" wp14:paraId="455B7B9D" wp14:textId="0568DCA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9D5C634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Fastställande av verksamhetsplan och budget för verksamhetsåret 202</w:t>
      </w:r>
      <w:r w:rsidRPr="09D5C634" w:rsidR="31D75F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6</w:t>
      </w:r>
    </w:p>
    <w:p xmlns:wp14="http://schemas.microsoft.com/office/word/2010/wordml" w:rsidP="51F4D569" wp14:paraId="1BDB8EAB" wp14:textId="64C519B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Fastställande av styrelsens storlek (inklusive ordförande och ledamöter) samt eventuellt antal suppleanter</w:t>
      </w:r>
    </w:p>
    <w:p xmlns:wp14="http://schemas.microsoft.com/office/word/2010/wordml" w:rsidP="51F4D569" wp14:paraId="5475C250" wp14:textId="4A5D245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Val av föreningens styrelse</w:t>
      </w:r>
    </w:p>
    <w:p xmlns:wp14="http://schemas.microsoft.com/office/word/2010/wordml" w:rsidP="51F4D569" wp14:paraId="54468D68" wp14:textId="3CEE716E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Ordförande som tillika är förhandlingsombud</w:t>
      </w:r>
    </w:p>
    <w:p xmlns:wp14="http://schemas.microsoft.com/office/word/2010/wordml" w:rsidP="51F4D569" wp14:paraId="50998925" wp14:textId="675C7685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Ledamöter</w:t>
      </w:r>
    </w:p>
    <w:p xmlns:wp14="http://schemas.microsoft.com/office/word/2010/wordml" w:rsidP="51F4D569" wp14:paraId="7FACD534" wp14:textId="6251A9F8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Ev suppleanter</w:t>
      </w:r>
    </w:p>
    <w:p xmlns:wp14="http://schemas.microsoft.com/office/word/2010/wordml" w:rsidP="51F4D569" wp14:paraId="714FFDE1" wp14:textId="0D9DD5E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Beslut om firmatecknare</w:t>
      </w:r>
    </w:p>
    <w:p xmlns:wp14="http://schemas.microsoft.com/office/word/2010/wordml" w:rsidP="51F4D569" wp14:paraId="0173C11C" wp14:textId="520CD0D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Val av ev övriga förtroendeuppdrag</w:t>
      </w:r>
    </w:p>
    <w:p xmlns:wp14="http://schemas.microsoft.com/office/word/2010/wordml" w:rsidP="51F4D569" wp14:paraId="75FB386A" wp14:textId="41A752E6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Ett eller flera förhandlingsombud, FO</w:t>
      </w:r>
    </w:p>
    <w:p xmlns:wp14="http://schemas.microsoft.com/office/word/2010/wordml" w:rsidP="51F4D569" wp14:paraId="79835B96" wp14:textId="4020847E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Ett eller flera huvudskyddsombud på föreningsnivå, HSO</w:t>
      </w:r>
    </w:p>
    <w:p xmlns:wp14="http://schemas.microsoft.com/office/word/2010/wordml" w:rsidP="51F4D569" wp14:paraId="67260581" wp14:textId="28ED8ED9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Ev andra val av uppdrag som årsmötet beslutat om ska finnas</w:t>
      </w:r>
    </w:p>
    <w:p xmlns:wp14="http://schemas.microsoft.com/office/word/2010/wordml" w:rsidP="51F4D569" wp14:paraId="7846812F" wp14:textId="69270BC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Val av valkretsombud</w:t>
      </w:r>
    </w:p>
    <w:p xmlns:wp14="http://schemas.microsoft.com/office/word/2010/wordml" w:rsidP="51F4D569" wp14:paraId="37FEAADC" wp14:textId="0615B28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Val av minst en förtroendevald revisor jämte suppleant/-er</w:t>
      </w:r>
    </w:p>
    <w:p xmlns:wp14="http://schemas.microsoft.com/office/word/2010/wordml" w:rsidP="51F4D569" wp14:paraId="593D6C37" wp14:textId="2416003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Fastställande av valberedningens storlek inkl sammankallande</w:t>
      </w:r>
    </w:p>
    <w:p xmlns:wp14="http://schemas.microsoft.com/office/word/2010/wordml" w:rsidP="51F4D569" wp14:paraId="4252DCF9" wp14:textId="1A34FC8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Val av valberedning inkl sammankallande</w:t>
      </w:r>
    </w:p>
    <w:p xmlns:wp14="http://schemas.microsoft.com/office/word/2010/wordml" w:rsidP="51F4D569" wp14:paraId="2058FFA0" wp14:textId="13968FE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Eventuell information</w:t>
      </w:r>
    </w:p>
    <w:p xmlns:wp14="http://schemas.microsoft.com/office/word/2010/wordml" w:rsidP="51F4D569" wp14:paraId="4DB798B0" wp14:textId="22838CA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Mötets avslutande</w:t>
      </w:r>
    </w:p>
    <w:p xmlns:wp14="http://schemas.microsoft.com/office/word/2010/wordml" w:rsidP="51F4D569" wp14:paraId="079128A4" wp14:textId="7F148BEC">
      <w:pPr>
        <w:spacing w:line="300" w:lineRule="auto"/>
        <w:ind w:left="284" w:hanging="28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</w:p>
    <w:p xmlns:wp14="http://schemas.microsoft.com/office/word/2010/wordml" w:rsidP="51F4D569" wp14:paraId="1FFF595D" wp14:textId="5082D923">
      <w:pPr>
        <w:spacing w:line="300" w:lineRule="auto"/>
        <w:ind w:left="284" w:hanging="28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</w:p>
    <w:p xmlns:wp14="http://schemas.microsoft.com/office/word/2010/wordml" w:rsidP="51F4D569" wp14:paraId="55082069" wp14:textId="78F03BC0">
      <w:pPr>
        <w:spacing w:line="300" w:lineRule="auto"/>
        <w:ind w:left="284" w:hanging="28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</w:p>
    <w:p xmlns:wp14="http://schemas.microsoft.com/office/word/2010/wordml" w:rsidP="51F4D569" wp14:paraId="65921930" wp14:textId="3F16533C">
      <w:pPr>
        <w:spacing w:line="300" w:lineRule="auto"/>
        <w:ind w:left="284" w:hanging="28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</w:p>
    <w:p xmlns:wp14="http://schemas.microsoft.com/office/word/2010/wordml" w:rsidP="51F4D569" wp14:paraId="1F407402" wp14:textId="18024F8B">
      <w:pPr>
        <w:spacing w:line="300" w:lineRule="auto"/>
        <w:ind w:left="284" w:hanging="28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Välkommen!</w:t>
      </w:r>
    </w:p>
    <w:p xmlns:wp14="http://schemas.microsoft.com/office/word/2010/wordml" w:rsidP="51F4D569" wp14:paraId="675D161E" wp14:textId="46D5339B">
      <w:pPr>
        <w:spacing w:line="300" w:lineRule="auto"/>
        <w:ind w:left="284" w:hanging="28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51F4D569" wp14:paraId="6006F78B" wp14:textId="5FB37B8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1F4D569" w:rsidR="2E8B0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Styrelsen Sveriges Lärare Säter</w:t>
      </w:r>
    </w:p>
    <w:p xmlns:wp14="http://schemas.microsoft.com/office/word/2010/wordml" w:rsidP="51F4D569" wp14:paraId="117B4F94" wp14:textId="4351E74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p14:paraId="56CB2131" wp14:textId="5A30E22C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74b88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FE9EC1"/>
    <w:rsid w:val="02ADF8B7"/>
    <w:rsid w:val="099A7F3B"/>
    <w:rsid w:val="09D5C634"/>
    <w:rsid w:val="0EC8CCE1"/>
    <w:rsid w:val="1409B82C"/>
    <w:rsid w:val="2E8B0455"/>
    <w:rsid w:val="31D75F97"/>
    <w:rsid w:val="40EEC5C7"/>
    <w:rsid w:val="4300484C"/>
    <w:rsid w:val="4F25A89E"/>
    <w:rsid w:val="51F4D569"/>
    <w:rsid w:val="533021AB"/>
    <w:rsid w:val="53D2DFA4"/>
    <w:rsid w:val="5830924A"/>
    <w:rsid w:val="67D41E32"/>
    <w:rsid w:val="745D7B75"/>
    <w:rsid w:val="7A72D61B"/>
    <w:rsid w:val="7DFE9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E9EC1"/>
  <w15:chartTrackingRefBased/>
  <w15:docId w15:val="{07865900-DC64-4E84-A935-8E0734BBDC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1F4D56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51F4D56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51F4D569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51F4D569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1F4D56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675728240" /><Relationship Type="http://schemas.openxmlformats.org/officeDocument/2006/relationships/hyperlink" Target="https://www.sverigeslarare.se/om-oss/foreningar/sater" TargetMode="External" Id="R7950ffe5c4f041e6" /><Relationship Type="http://schemas.openxmlformats.org/officeDocument/2006/relationships/numbering" Target="numbering.xml" Id="Rb4843941110e4dfd" /><Relationship Type="http://schemas.openxmlformats.org/officeDocument/2006/relationships/hyperlink" Target="mailto:sater@sverigeslarare.se" TargetMode="External" Id="Rf9a07ad7904a436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2026-01-29T09:06:03.7642499Z</dcterms:created>
  <dcterms:modified xsi:type="dcterms:W3CDTF">2026-03-02T09:55:44.5352958Z</dcterms:modified>
  <dc:creator>Helena Eskeby</dc:creator>
  <lastModifiedBy>Helena Eskeby</lastModifiedBy>
</coreProperties>
</file>