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AFD5" w14:textId="5CE86902" w:rsidR="00B111AE" w:rsidRDefault="00B111AE" w:rsidP="00B111A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DDD537" wp14:editId="3A82938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1355" cy="1127760"/>
            <wp:effectExtent l="0" t="0" r="0" b="0"/>
            <wp:wrapSquare wrapText="bothSides"/>
            <wp:docPr id="9748741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83D2DC" w14:textId="7A22C5E3" w:rsidR="00B111AE" w:rsidRPr="00B111AE" w:rsidRDefault="00B111AE" w:rsidP="00B111AE">
      <w:pPr>
        <w:jc w:val="center"/>
        <w:rPr>
          <w:color w:val="304A1E"/>
          <w:sz w:val="96"/>
          <w:szCs w:val="96"/>
        </w:rPr>
      </w:pPr>
      <w:r w:rsidRPr="00B111AE">
        <w:rPr>
          <w:color w:val="304A1E"/>
          <w:sz w:val="96"/>
          <w:szCs w:val="96"/>
        </w:rPr>
        <w:t>ÅRJÄNG</w:t>
      </w:r>
    </w:p>
    <w:p w14:paraId="6250EF79" w14:textId="68C3C790" w:rsidR="00B111AE" w:rsidRPr="00C90849" w:rsidRDefault="00B111AE" w:rsidP="00B111AE">
      <w:pPr>
        <w:jc w:val="center"/>
        <w:rPr>
          <w:sz w:val="48"/>
          <w:szCs w:val="48"/>
        </w:rPr>
      </w:pPr>
      <w:r w:rsidRPr="00C90849">
        <w:rPr>
          <w:sz w:val="48"/>
          <w:szCs w:val="48"/>
        </w:rPr>
        <w:t>Vill önska alla våra medlemmar</w:t>
      </w:r>
    </w:p>
    <w:p w14:paraId="5C1B0FDC" w14:textId="2FDC4CDD" w:rsidR="00B111AE" w:rsidRPr="00FC4CBF" w:rsidRDefault="00B111AE" w:rsidP="00B111AE">
      <w:pPr>
        <w:jc w:val="center"/>
        <w:rPr>
          <w:color w:val="C00000"/>
          <w:sz w:val="96"/>
          <w:szCs w:val="96"/>
        </w:rPr>
      </w:pPr>
      <w:r w:rsidRPr="00FC4CBF">
        <w:rPr>
          <w:color w:val="C00000"/>
          <w:sz w:val="96"/>
          <w:szCs w:val="96"/>
        </w:rPr>
        <w:t xml:space="preserve">God jul och gott nytt år </w:t>
      </w:r>
    </w:p>
    <w:p w14:paraId="6AA93F34" w14:textId="2D49A2F5" w:rsidR="00B111AE" w:rsidRPr="00C90849" w:rsidRDefault="00B111AE" w:rsidP="00B111AE">
      <w:pPr>
        <w:jc w:val="center"/>
        <w:rPr>
          <w:sz w:val="48"/>
          <w:szCs w:val="48"/>
        </w:rPr>
      </w:pPr>
      <w:r w:rsidRPr="00C90849">
        <w:rPr>
          <w:sz w:val="48"/>
          <w:szCs w:val="48"/>
        </w:rPr>
        <w:t>och bjuder in på Julbord</w:t>
      </w:r>
    </w:p>
    <w:p w14:paraId="048B2804" w14:textId="77777777" w:rsidR="000C7DEE" w:rsidRDefault="000C7DEE" w:rsidP="00961723">
      <w:pPr>
        <w:suppressAutoHyphens/>
        <w:spacing w:after="0" w:line="276" w:lineRule="auto"/>
        <w:jc w:val="center"/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</w:pPr>
    </w:p>
    <w:p w14:paraId="776CDE33" w14:textId="1DB9C47E" w:rsidR="00961723" w:rsidRPr="00961723" w:rsidRDefault="00CD773F" w:rsidP="00961723">
      <w:pPr>
        <w:suppressAutoHyphens/>
        <w:spacing w:after="0" w:line="276" w:lineRule="auto"/>
        <w:jc w:val="center"/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</w:pPr>
      <w:r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>12</w:t>
      </w:r>
      <w:r w:rsidR="00961723" w:rsidRPr="00961723"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 xml:space="preserve"> december</w:t>
      </w:r>
    </w:p>
    <w:p w14:paraId="26953A3F" w14:textId="0BE61CDB" w:rsidR="00961723" w:rsidRPr="00961723" w:rsidRDefault="00961723" w:rsidP="00961723">
      <w:pPr>
        <w:suppressAutoHyphens/>
        <w:spacing w:after="0" w:line="276" w:lineRule="auto"/>
        <w:jc w:val="center"/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</w:pPr>
      <w:r w:rsidRPr="00961723"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 xml:space="preserve">Kl. </w:t>
      </w:r>
      <w:r w:rsidR="00785FB7"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>18:30</w:t>
      </w:r>
    </w:p>
    <w:p w14:paraId="45E85622" w14:textId="0A4705BC" w:rsidR="00961723" w:rsidRPr="00961723" w:rsidRDefault="00961723" w:rsidP="00961723">
      <w:pPr>
        <w:suppressAutoHyphens/>
        <w:spacing w:after="0" w:line="276" w:lineRule="auto"/>
        <w:jc w:val="center"/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</w:pPr>
      <w:r w:rsidRPr="00961723"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>på</w:t>
      </w:r>
    </w:p>
    <w:p w14:paraId="7D3D289F" w14:textId="77777777" w:rsidR="00961723" w:rsidRPr="00961723" w:rsidRDefault="00961723" w:rsidP="00961723">
      <w:pPr>
        <w:suppressAutoHyphens/>
        <w:spacing w:after="0" w:line="276" w:lineRule="auto"/>
        <w:jc w:val="center"/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</w:pPr>
      <w:r w:rsidRPr="00961723">
        <w:rPr>
          <w:rFonts w:ascii="Bahnschrift" w:eastAsia="Calibri" w:hAnsi="Bahnschrift" w:cs="Times New Roman"/>
          <w:kern w:val="0"/>
          <w:sz w:val="36"/>
          <w:szCs w:val="36"/>
          <w:lang w:eastAsia="zh-CN"/>
          <w14:ligatures w14:val="none"/>
        </w:rPr>
        <w:t>Travmuséet</w:t>
      </w:r>
    </w:p>
    <w:p w14:paraId="680C210E" w14:textId="124A85C1" w:rsidR="00B111AE" w:rsidRDefault="00B111AE" w:rsidP="00B111AE">
      <w:pPr>
        <w:jc w:val="center"/>
        <w:rPr>
          <w:sz w:val="32"/>
          <w:szCs w:val="32"/>
        </w:rPr>
      </w:pPr>
    </w:p>
    <w:p w14:paraId="4C9E647E" w14:textId="0D8DB75B" w:rsidR="00785FB7" w:rsidRDefault="00961723" w:rsidP="00961723">
      <w:pPr>
        <w:suppressAutoHyphens/>
        <w:spacing w:after="200" w:line="276" w:lineRule="auto"/>
        <w:jc w:val="center"/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</w:pPr>
      <w:r w:rsidRPr="0096172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Anmäl senast </w:t>
      </w:r>
      <w:r w:rsidR="00731D33" w:rsidRPr="0008678D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>ons</w:t>
      </w:r>
      <w:r w:rsidRPr="0096172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dag </w:t>
      </w:r>
      <w:r w:rsidR="00640FE0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>6</w:t>
      </w:r>
      <w:r w:rsidRPr="0096172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 </w:t>
      </w:r>
      <w:r w:rsidR="00A93578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>december</w:t>
      </w:r>
      <w:r w:rsidRPr="0096172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 till </w:t>
      </w:r>
    </w:p>
    <w:p w14:paraId="2ADA94CD" w14:textId="2D1653ED" w:rsidR="00961723" w:rsidRPr="00961723" w:rsidRDefault="00961723" w:rsidP="00961723">
      <w:pPr>
        <w:suppressAutoHyphens/>
        <w:spacing w:after="200" w:line="276" w:lineRule="auto"/>
        <w:jc w:val="center"/>
        <w:rPr>
          <w:rFonts w:ascii="Bahnschrift" w:hAnsi="Bahnschrift"/>
          <w:kern w:val="0"/>
          <w:sz w:val="20"/>
          <w:szCs w:val="20"/>
          <w14:ligatures w14:val="none"/>
        </w:rPr>
      </w:pPr>
      <w:r w:rsidRPr="0096172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>ditt ombud eller direkt till</w:t>
      </w:r>
      <w:r w:rsidRPr="0008678D">
        <w:rPr>
          <w:rFonts w:ascii="Bahnschrift" w:eastAsia="Calibri" w:hAnsi="Bahnschrift" w:cstheme="minorHAnsi"/>
          <w:kern w:val="0"/>
          <w:sz w:val="44"/>
          <w:szCs w:val="44"/>
          <w:lang w:eastAsia="zh-CN"/>
          <w14:ligatures w14:val="none"/>
        </w:rPr>
        <w:t xml:space="preserve"> </w:t>
      </w:r>
      <w:hyperlink r:id="rId5" w:history="1">
        <w:r w:rsidR="00541A31" w:rsidRPr="0008678D">
          <w:rPr>
            <w:rStyle w:val="Hyperlnk"/>
            <w:rFonts w:ascii="Liberation Serif" w:eastAsia="SimSun" w:hAnsi="Liberation Serif" w:cs="Mangal"/>
            <w:color w:val="0000FF"/>
            <w:kern w:val="0"/>
            <w:sz w:val="32"/>
            <w:szCs w:val="32"/>
            <w:lang w:eastAsia="zh-CN" w:bidi="hi-IN"/>
            <w14:ligatures w14:val="none"/>
          </w:rPr>
          <w:t>arjang@sverigeslarare.se</w:t>
        </w:r>
      </w:hyperlink>
    </w:p>
    <w:p w14:paraId="1C0F411F" w14:textId="2722BF86" w:rsidR="00CD55C3" w:rsidRPr="00CD55C3" w:rsidRDefault="00CD55C3" w:rsidP="0008678D">
      <w:pPr>
        <w:suppressAutoHyphens/>
        <w:spacing w:after="200" w:line="276" w:lineRule="auto"/>
        <w:jc w:val="center"/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</w:pPr>
      <w:r w:rsidRPr="00CD55C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Vi vill ha namn på </w:t>
      </w:r>
      <w:r w:rsidRPr="00CD55C3">
        <w:rPr>
          <w:rFonts w:ascii="Bahnschrift" w:eastAsia="Calibri" w:hAnsi="Bahnschrift" w:cstheme="minorHAnsi"/>
          <w:kern w:val="0"/>
          <w:sz w:val="32"/>
          <w:szCs w:val="32"/>
          <w:u w:val="single"/>
          <w:lang w:eastAsia="zh-CN"/>
          <w14:ligatures w14:val="none"/>
        </w:rPr>
        <w:t>alla</w:t>
      </w:r>
      <w:r w:rsidRPr="00CD55C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 anmälda, så vi vet vilka som</w:t>
      </w:r>
      <w:r w:rsidR="006D72E5" w:rsidRPr="0008678D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 xml:space="preserve"> </w:t>
      </w:r>
      <w:r w:rsidRPr="00CD55C3">
        <w:rPr>
          <w:rFonts w:ascii="Bahnschrift" w:eastAsia="Calibri" w:hAnsi="Bahnschrift" w:cstheme="minorHAnsi"/>
          <w:kern w:val="0"/>
          <w:sz w:val="32"/>
          <w:szCs w:val="32"/>
          <w:lang w:eastAsia="zh-CN"/>
          <w14:ligatures w14:val="none"/>
        </w:rPr>
        <w:t>kommer.</w:t>
      </w:r>
    </w:p>
    <w:p w14:paraId="4F239183" w14:textId="6498D05A" w:rsidR="00C23E16" w:rsidRDefault="002F53E0" w:rsidP="00944822">
      <w:pPr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6FE229" wp14:editId="68A4675E">
            <wp:simplePos x="0" y="0"/>
            <wp:positionH relativeFrom="margin">
              <wp:align>center</wp:align>
            </wp:positionH>
            <wp:positionV relativeFrom="margin">
              <wp:posOffset>7627620</wp:posOffset>
            </wp:positionV>
            <wp:extent cx="6108700" cy="1333500"/>
            <wp:effectExtent l="0" t="0" r="6350" b="0"/>
            <wp:wrapSquare wrapText="bothSides"/>
            <wp:docPr id="178518322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E"/>
    <w:rsid w:val="0008678D"/>
    <w:rsid w:val="000A7207"/>
    <w:rsid w:val="000C7DEE"/>
    <w:rsid w:val="002E76B9"/>
    <w:rsid w:val="002F53E0"/>
    <w:rsid w:val="00541A31"/>
    <w:rsid w:val="00640FE0"/>
    <w:rsid w:val="006D72E5"/>
    <w:rsid w:val="00731D33"/>
    <w:rsid w:val="00785FB7"/>
    <w:rsid w:val="00944822"/>
    <w:rsid w:val="00961723"/>
    <w:rsid w:val="00A93578"/>
    <w:rsid w:val="00B111AE"/>
    <w:rsid w:val="00C23E16"/>
    <w:rsid w:val="00C4554E"/>
    <w:rsid w:val="00C90849"/>
    <w:rsid w:val="00C93D7E"/>
    <w:rsid w:val="00CD55C3"/>
    <w:rsid w:val="00CD773F"/>
    <w:rsid w:val="00E1669A"/>
    <w:rsid w:val="00ED6F88"/>
    <w:rsid w:val="00F80501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2883"/>
  <w15:chartTrackingRefBased/>
  <w15:docId w15:val="{EBD079F7-5397-4006-B554-C09A1F06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41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rjang@sverigeslarare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Larare forbund</dc:creator>
  <cp:keywords/>
  <dc:description/>
  <cp:lastModifiedBy>Larare forbund</cp:lastModifiedBy>
  <cp:revision>22</cp:revision>
  <cp:lastPrinted>2023-09-28T14:49:00Z</cp:lastPrinted>
  <dcterms:created xsi:type="dcterms:W3CDTF">2023-09-28T14:07:00Z</dcterms:created>
  <dcterms:modified xsi:type="dcterms:W3CDTF">2023-10-05T11:36:00Z</dcterms:modified>
</cp:coreProperties>
</file>