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B3BF" w14:textId="3D0FC445" w:rsidR="00553CA5" w:rsidRPr="00520D81" w:rsidRDefault="000146F1" w:rsidP="007063AF">
      <w:pPr>
        <w:pStyle w:val="Rubrik3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r w:rsidRPr="00520D81">
        <w:rPr>
          <w:rFonts w:asciiTheme="minorHAnsi" w:hAnsiTheme="minorHAnsi" w:cstheme="minorHAnsi"/>
          <w:color w:val="auto"/>
        </w:rPr>
        <w:t xml:space="preserve">Ersätt </w:t>
      </w:r>
      <w:r w:rsidRPr="00520D81">
        <w:rPr>
          <w:rFonts w:asciiTheme="minorHAnsi" w:hAnsiTheme="minorHAnsi" w:cstheme="minorHAnsi"/>
          <w:color w:val="auto"/>
          <w:highlight w:val="yellow"/>
        </w:rPr>
        <w:t>de gula fälten</w:t>
      </w:r>
      <w:r w:rsidRPr="00520D81">
        <w:rPr>
          <w:rFonts w:asciiTheme="minorHAnsi" w:hAnsiTheme="minorHAnsi" w:cstheme="minorHAnsi"/>
          <w:color w:val="auto"/>
        </w:rPr>
        <w:t xml:space="preserve"> </w:t>
      </w:r>
      <w:r w:rsidR="00C76F02" w:rsidRPr="00520D81">
        <w:rPr>
          <w:rFonts w:asciiTheme="minorHAnsi" w:hAnsiTheme="minorHAnsi" w:cstheme="minorHAnsi"/>
          <w:color w:val="auto"/>
        </w:rPr>
        <w:t xml:space="preserve">i </w:t>
      </w:r>
      <w:r w:rsidR="009728A6" w:rsidRPr="00520D81">
        <w:rPr>
          <w:rFonts w:asciiTheme="minorHAnsi" w:hAnsiTheme="minorHAnsi" w:cstheme="minorHAnsi"/>
          <w:color w:val="auto"/>
        </w:rPr>
        <w:t>mallen</w:t>
      </w:r>
      <w:r w:rsidR="00C76F02" w:rsidRPr="00520D81">
        <w:rPr>
          <w:rFonts w:asciiTheme="minorHAnsi" w:hAnsiTheme="minorHAnsi" w:cstheme="minorHAnsi"/>
          <w:color w:val="auto"/>
        </w:rPr>
        <w:t xml:space="preserve"> </w:t>
      </w:r>
      <w:r w:rsidR="007063AF" w:rsidRPr="00520D81">
        <w:rPr>
          <w:rFonts w:asciiTheme="minorHAnsi" w:hAnsiTheme="minorHAnsi" w:cstheme="minorHAnsi"/>
          <w:color w:val="auto"/>
        </w:rPr>
        <w:t xml:space="preserve">för protokollet </w:t>
      </w:r>
      <w:r w:rsidR="008661EC" w:rsidRPr="00520D81">
        <w:rPr>
          <w:rFonts w:asciiTheme="minorHAnsi" w:hAnsiTheme="minorHAnsi" w:cstheme="minorHAnsi"/>
          <w:color w:val="auto"/>
        </w:rPr>
        <w:t xml:space="preserve">på nästa sida </w:t>
      </w:r>
      <w:r w:rsidRPr="00520D81">
        <w:rPr>
          <w:rFonts w:asciiTheme="minorHAnsi" w:hAnsiTheme="minorHAnsi" w:cstheme="minorHAnsi"/>
          <w:color w:val="auto"/>
        </w:rPr>
        <w:t xml:space="preserve">med aktuell information. </w:t>
      </w:r>
      <w:r w:rsidR="00EC4472" w:rsidRPr="00520D81">
        <w:rPr>
          <w:rFonts w:asciiTheme="minorHAnsi" w:hAnsiTheme="minorHAnsi" w:cstheme="minorHAnsi"/>
          <w:color w:val="auto"/>
        </w:rPr>
        <w:br/>
      </w:r>
    </w:p>
    <w:p w14:paraId="36C6BCBD" w14:textId="54D93D04" w:rsidR="00553CA5" w:rsidRPr="00520D81" w:rsidRDefault="00553CA5" w:rsidP="007063AF">
      <w:pPr>
        <w:pStyle w:val="Rubrik3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r w:rsidRPr="00520D81">
        <w:rPr>
          <w:rFonts w:asciiTheme="minorHAnsi" w:hAnsiTheme="minorHAnsi" w:cstheme="minorHAnsi"/>
          <w:color w:val="auto"/>
        </w:rPr>
        <w:t>Skicka in protokoll</w:t>
      </w:r>
      <w:r w:rsidR="005B61CF" w:rsidRPr="00520D81">
        <w:rPr>
          <w:rFonts w:asciiTheme="minorHAnsi" w:hAnsiTheme="minorHAnsi" w:cstheme="minorHAnsi"/>
          <w:color w:val="auto"/>
        </w:rPr>
        <w:t xml:space="preserve"> till styrelsen – </w:t>
      </w:r>
      <w:r w:rsidR="005B61CF" w:rsidRPr="00520D81">
        <w:rPr>
          <w:rFonts w:asciiTheme="minorHAnsi" w:hAnsiTheme="minorHAnsi" w:cstheme="minorHAnsi"/>
          <w:color w:val="FF0000"/>
        </w:rPr>
        <w:t>ej till arbetsgivaren</w:t>
      </w:r>
    </w:p>
    <w:p w14:paraId="4F5C0F0D" w14:textId="1B501007" w:rsidR="00520D81" w:rsidRPr="00520D81" w:rsidRDefault="00553CA5" w:rsidP="00510F4C">
      <w:pPr>
        <w:spacing w:after="0" w:line="276" w:lineRule="auto"/>
        <w:ind w:left="1440"/>
        <w:rPr>
          <w:rFonts w:cstheme="minorHAnsi"/>
          <w:sz w:val="24"/>
          <w:szCs w:val="24"/>
        </w:rPr>
      </w:pPr>
      <w:r w:rsidRPr="00520D81">
        <w:rPr>
          <w:rFonts w:cstheme="minorHAnsi"/>
          <w:sz w:val="24"/>
          <w:szCs w:val="24"/>
        </w:rPr>
        <w:t>För att ombudet ska kunna tillträda sitt uppdrag ska arbetsgivaren bli underrättad om det och det sker enligt följande rutiner</w:t>
      </w:r>
      <w:r w:rsidR="008661EC" w:rsidRPr="00520D81">
        <w:rPr>
          <w:rFonts w:cstheme="minorHAnsi"/>
          <w:sz w:val="24"/>
          <w:szCs w:val="24"/>
        </w:rPr>
        <w:t>:</w:t>
      </w:r>
      <w:r w:rsidRPr="00520D81">
        <w:rPr>
          <w:rFonts w:cstheme="minorHAnsi"/>
          <w:sz w:val="24"/>
          <w:szCs w:val="24"/>
        </w:rPr>
        <w:t xml:space="preserve"> Det justerade protokollet ska skickas till föreningsstyrelsen med på e-post till: </w:t>
      </w:r>
      <w:hyperlink r:id="rId5" w:history="1">
        <w:r w:rsidRPr="00520D81">
          <w:rPr>
            <w:rStyle w:val="Hyperlnk"/>
            <w:rFonts w:cstheme="minorHAnsi"/>
            <w:sz w:val="24"/>
            <w:szCs w:val="24"/>
          </w:rPr>
          <w:t>ornskoldsvik@sverigeslarare.se</w:t>
        </w:r>
      </w:hyperlink>
      <w:r w:rsidRPr="00520D81">
        <w:rPr>
          <w:rFonts w:cstheme="minorHAnsi"/>
          <w:sz w:val="24"/>
          <w:szCs w:val="24"/>
        </w:rPr>
        <w:t xml:space="preserve"> </w:t>
      </w:r>
      <w:r w:rsidR="00510F4C" w:rsidRPr="00520D81">
        <w:rPr>
          <w:rFonts w:cstheme="minorHAnsi"/>
          <w:sz w:val="24"/>
          <w:szCs w:val="24"/>
        </w:rPr>
        <w:br/>
      </w:r>
      <w:r w:rsidR="00520D81" w:rsidRPr="00520D81">
        <w:rPr>
          <w:rFonts w:cstheme="minorHAnsi"/>
          <w:sz w:val="24"/>
          <w:szCs w:val="24"/>
        </w:rPr>
        <w:br/>
      </w:r>
      <w:r w:rsidRPr="00520D81">
        <w:rPr>
          <w:rFonts w:cstheme="minorHAnsi"/>
          <w:sz w:val="24"/>
          <w:szCs w:val="24"/>
        </w:rPr>
        <w:t xml:space="preserve">eller till den fysiska adressen: </w:t>
      </w:r>
    </w:p>
    <w:p w14:paraId="2DC70820" w14:textId="19BA4E07" w:rsidR="005F543B" w:rsidRPr="00520D81" w:rsidRDefault="00520D81" w:rsidP="00510F4C">
      <w:pPr>
        <w:spacing w:after="0" w:line="276" w:lineRule="auto"/>
        <w:ind w:left="1440"/>
        <w:rPr>
          <w:rFonts w:cstheme="minorHAnsi"/>
          <w:b/>
          <w:bCs/>
          <w:sz w:val="24"/>
          <w:szCs w:val="24"/>
        </w:rPr>
      </w:pPr>
      <w:r w:rsidRPr="00520D81">
        <w:rPr>
          <w:rFonts w:cstheme="minorHAnsi"/>
          <w:b/>
          <w:bCs/>
          <w:sz w:val="24"/>
          <w:szCs w:val="24"/>
        </w:rPr>
        <w:br/>
      </w:r>
      <w:r w:rsidR="005F543B" w:rsidRPr="00520D81">
        <w:rPr>
          <w:rFonts w:cstheme="minorHAnsi"/>
          <w:b/>
          <w:bCs/>
          <w:sz w:val="24"/>
          <w:szCs w:val="24"/>
        </w:rPr>
        <w:t xml:space="preserve">Sveriges Lärare Örnsköldsvik </w:t>
      </w:r>
    </w:p>
    <w:p w14:paraId="478F7D21" w14:textId="77777777" w:rsidR="005F543B" w:rsidRPr="00520D81" w:rsidRDefault="005F543B" w:rsidP="00520D81">
      <w:pPr>
        <w:spacing w:after="0"/>
        <w:ind w:left="136" w:firstLine="1304"/>
        <w:rPr>
          <w:rFonts w:cstheme="minorHAnsi"/>
          <w:b/>
          <w:bCs/>
          <w:sz w:val="24"/>
          <w:szCs w:val="24"/>
        </w:rPr>
      </w:pPr>
      <w:r w:rsidRPr="00520D81">
        <w:rPr>
          <w:rFonts w:cstheme="minorHAnsi"/>
          <w:b/>
          <w:bCs/>
          <w:sz w:val="24"/>
          <w:szCs w:val="24"/>
        </w:rPr>
        <w:t xml:space="preserve">Järnvägsgatan 8 </w:t>
      </w:r>
    </w:p>
    <w:p w14:paraId="66C03C18" w14:textId="77777777" w:rsidR="005F543B" w:rsidRPr="00520D81" w:rsidRDefault="005F543B" w:rsidP="00520D81">
      <w:pPr>
        <w:spacing w:after="0"/>
        <w:ind w:left="136" w:firstLine="1304"/>
        <w:rPr>
          <w:rFonts w:cstheme="minorHAnsi"/>
          <w:b/>
          <w:bCs/>
          <w:sz w:val="24"/>
          <w:szCs w:val="24"/>
        </w:rPr>
      </w:pPr>
      <w:r w:rsidRPr="00520D81">
        <w:rPr>
          <w:rFonts w:cstheme="minorHAnsi"/>
          <w:b/>
          <w:bCs/>
          <w:sz w:val="24"/>
          <w:szCs w:val="24"/>
        </w:rPr>
        <w:t xml:space="preserve">891 39 Örnsköldsvik </w:t>
      </w:r>
    </w:p>
    <w:p w14:paraId="2824C60C" w14:textId="6662E27E" w:rsidR="00553CA5" w:rsidRPr="00520D81" w:rsidRDefault="00553CA5" w:rsidP="005F543B">
      <w:pPr>
        <w:spacing w:after="0" w:line="276" w:lineRule="auto"/>
        <w:rPr>
          <w:rFonts w:cstheme="minorHAnsi"/>
          <w:sz w:val="24"/>
          <w:szCs w:val="24"/>
        </w:rPr>
      </w:pPr>
    </w:p>
    <w:p w14:paraId="2FDEB9E7" w14:textId="4A990B08" w:rsidR="00553CA5" w:rsidRPr="00520D81" w:rsidRDefault="00553CA5" w:rsidP="0070564A">
      <w:pPr>
        <w:pStyle w:val="Liststycke"/>
        <w:spacing w:after="0"/>
        <w:ind w:left="1440"/>
        <w:rPr>
          <w:rFonts w:cstheme="minorHAnsi"/>
          <w:b/>
          <w:bCs/>
        </w:rPr>
      </w:pPr>
      <w:r w:rsidRPr="00520D81">
        <w:rPr>
          <w:rFonts w:cstheme="minorHAnsi"/>
        </w:rPr>
        <w:t>När föreningsstyrelsen har tagit del av protokollet kommer de att registrera alla nyvalda arbetsplatsombud och skyddsombud samt meddela detta</w:t>
      </w:r>
      <w:r w:rsidR="00A06B97" w:rsidRPr="00520D81">
        <w:rPr>
          <w:rFonts w:cstheme="minorHAnsi"/>
        </w:rPr>
        <w:t xml:space="preserve"> till </w:t>
      </w:r>
      <w:r w:rsidR="00AA26E1" w:rsidRPr="00520D81">
        <w:rPr>
          <w:rFonts w:cstheme="minorHAnsi"/>
        </w:rPr>
        <w:t xml:space="preserve">kommunens </w:t>
      </w:r>
      <w:r w:rsidR="0033687E" w:rsidRPr="00520D81">
        <w:rPr>
          <w:rFonts w:cstheme="minorHAnsi"/>
        </w:rPr>
        <w:t>admin</w:t>
      </w:r>
      <w:r w:rsidR="00AA26E1" w:rsidRPr="00520D81">
        <w:rPr>
          <w:rFonts w:cstheme="minorHAnsi"/>
        </w:rPr>
        <w:t>istration</w:t>
      </w:r>
      <w:r w:rsidRPr="00520D81">
        <w:rPr>
          <w:rFonts w:cstheme="minorHAnsi"/>
        </w:rPr>
        <w:t>.</w:t>
      </w:r>
      <w:r w:rsidR="001A0C6B" w:rsidRPr="00520D81">
        <w:rPr>
          <w:rFonts w:cstheme="minorHAnsi"/>
        </w:rPr>
        <w:t xml:space="preserve"> Det är en bra service till närmaste chef om ni meddelar uppdateringar av ombud, men </w:t>
      </w:r>
      <w:r w:rsidR="001A0C6B" w:rsidRPr="00520D81">
        <w:rPr>
          <w:rFonts w:cstheme="minorHAnsi"/>
          <w:b/>
          <w:bCs/>
          <w:color w:val="FF0000"/>
        </w:rPr>
        <w:t xml:space="preserve">protokoll </w:t>
      </w:r>
      <w:r w:rsidR="001C0C33" w:rsidRPr="00520D81">
        <w:rPr>
          <w:rFonts w:cstheme="minorHAnsi"/>
          <w:b/>
          <w:bCs/>
          <w:color w:val="FF0000"/>
        </w:rPr>
        <w:t>eller närvarolista ska med hänsyn till GDPR inte delges arbetsgivaren.</w:t>
      </w:r>
      <w:r w:rsidR="001C0C33" w:rsidRPr="00520D81">
        <w:rPr>
          <w:rFonts w:cstheme="minorHAnsi"/>
          <w:color w:val="FF0000"/>
        </w:rPr>
        <w:br/>
      </w:r>
    </w:p>
    <w:p w14:paraId="54BE488F" w14:textId="25B907D0" w:rsidR="008661EC" w:rsidRPr="00520D81" w:rsidRDefault="005A0233" w:rsidP="00520D81">
      <w:pPr>
        <w:pStyle w:val="Rubrik3"/>
        <w:numPr>
          <w:ilvl w:val="0"/>
          <w:numId w:val="8"/>
        </w:numPr>
        <w:rPr>
          <w:rFonts w:asciiTheme="minorHAnsi" w:hAnsiTheme="minorHAnsi" w:cstheme="minorHAnsi"/>
          <w:color w:val="auto"/>
        </w:rPr>
      </w:pPr>
      <w:r w:rsidRPr="00520D81">
        <w:rPr>
          <w:rFonts w:asciiTheme="minorHAnsi" w:hAnsiTheme="minorHAnsi" w:cstheme="minorHAnsi"/>
          <w:b/>
          <w:bCs/>
          <w:color w:val="auto"/>
        </w:rPr>
        <w:t>OBS!</w:t>
      </w:r>
      <w:r w:rsidRPr="00520D81">
        <w:rPr>
          <w:rFonts w:asciiTheme="minorHAnsi" w:hAnsiTheme="minorHAnsi" w:cstheme="minorHAnsi"/>
          <w:color w:val="auto"/>
        </w:rPr>
        <w:t xml:space="preserve"> </w:t>
      </w:r>
      <w:r w:rsidR="004618B6" w:rsidRPr="00520D81">
        <w:rPr>
          <w:rFonts w:asciiTheme="minorHAnsi" w:hAnsiTheme="minorHAnsi" w:cstheme="minorHAnsi"/>
          <w:color w:val="auto"/>
        </w:rPr>
        <w:t>När tiden ombude</w:t>
      </w:r>
      <w:r w:rsidR="001B5CA5" w:rsidRPr="00520D81">
        <w:rPr>
          <w:rFonts w:asciiTheme="minorHAnsi" w:hAnsiTheme="minorHAnsi" w:cstheme="minorHAnsi"/>
          <w:color w:val="auto"/>
        </w:rPr>
        <w:t xml:space="preserve">n </w:t>
      </w:r>
      <w:r w:rsidR="004618B6" w:rsidRPr="00520D81">
        <w:rPr>
          <w:rFonts w:asciiTheme="minorHAnsi" w:hAnsiTheme="minorHAnsi" w:cstheme="minorHAnsi"/>
          <w:color w:val="auto"/>
        </w:rPr>
        <w:t>är vald</w:t>
      </w:r>
      <w:r w:rsidR="001B5CA5" w:rsidRPr="00520D81">
        <w:rPr>
          <w:rFonts w:asciiTheme="minorHAnsi" w:hAnsiTheme="minorHAnsi" w:cstheme="minorHAnsi"/>
          <w:color w:val="auto"/>
        </w:rPr>
        <w:t>a</w:t>
      </w:r>
      <w:r w:rsidR="004618B6" w:rsidRPr="00520D81">
        <w:rPr>
          <w:rFonts w:asciiTheme="minorHAnsi" w:hAnsiTheme="minorHAnsi" w:cstheme="minorHAnsi"/>
          <w:color w:val="auto"/>
        </w:rPr>
        <w:t xml:space="preserve"> på löper ut trillar de automatiskt ur våra system</w:t>
      </w:r>
      <w:r w:rsidR="00B84425" w:rsidRPr="00520D81">
        <w:rPr>
          <w:rFonts w:asciiTheme="minorHAnsi" w:hAnsiTheme="minorHAnsi" w:cstheme="minorHAnsi"/>
          <w:color w:val="auto"/>
        </w:rPr>
        <w:t>,</w:t>
      </w:r>
      <w:r w:rsidR="004618B6" w:rsidRPr="00520D81">
        <w:rPr>
          <w:rFonts w:asciiTheme="minorHAnsi" w:hAnsiTheme="minorHAnsi" w:cstheme="minorHAnsi"/>
          <w:color w:val="auto"/>
        </w:rPr>
        <w:t xml:space="preserve"> vilket betyder att</w:t>
      </w:r>
      <w:r w:rsidR="001B5CA5" w:rsidRPr="00520D81">
        <w:rPr>
          <w:rFonts w:asciiTheme="minorHAnsi" w:hAnsiTheme="minorHAnsi" w:cstheme="minorHAnsi"/>
          <w:color w:val="auto"/>
        </w:rPr>
        <w:t xml:space="preserve"> man alltså måste väljas om för att stå kvar som ombud. Det innebär att arbetsplatsombud måste väljas vid varje årligt medlemsmöte och skyddsombud väljas om </w:t>
      </w:r>
      <w:r w:rsidR="00C51F3D" w:rsidRPr="00520D81">
        <w:rPr>
          <w:rFonts w:asciiTheme="minorHAnsi" w:hAnsiTheme="minorHAnsi" w:cstheme="minorHAnsi"/>
          <w:color w:val="auto"/>
        </w:rPr>
        <w:t>efter 1, 2 eller 3 år beroende på hur lång tid man valts på</w:t>
      </w:r>
      <w:r w:rsidR="00B84425" w:rsidRPr="00520D81">
        <w:rPr>
          <w:rFonts w:asciiTheme="minorHAnsi" w:hAnsiTheme="minorHAnsi" w:cstheme="minorHAnsi"/>
          <w:color w:val="auto"/>
        </w:rPr>
        <w:t xml:space="preserve"> för att fortsätta vara ombud</w:t>
      </w:r>
      <w:r w:rsidR="00C51F3D" w:rsidRPr="00520D81">
        <w:rPr>
          <w:rFonts w:asciiTheme="minorHAnsi" w:hAnsiTheme="minorHAnsi" w:cstheme="minorHAnsi"/>
          <w:color w:val="auto"/>
        </w:rPr>
        <w:t>.</w:t>
      </w:r>
    </w:p>
    <w:p w14:paraId="4F02D2E6" w14:textId="77777777" w:rsidR="008661EC" w:rsidRDefault="008661EC">
      <w:pPr>
        <w:rPr>
          <w:rFonts w:eastAsiaTheme="majorEastAsi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09D69E2" w14:textId="4858B70D" w:rsidR="000146F1" w:rsidRDefault="000146F1" w:rsidP="000146F1">
      <w:pPr>
        <w:pStyle w:val="Rubrik1"/>
        <w:rPr>
          <w:b/>
          <w:bCs/>
          <w:color w:val="auto"/>
        </w:rPr>
      </w:pPr>
      <w:r w:rsidRPr="001868C4">
        <w:rPr>
          <w:b/>
          <w:bCs/>
          <w:color w:val="auto"/>
        </w:rPr>
        <w:lastRenderedPageBreak/>
        <w:t>Protokoll för det årliga medlemsmötet i Sveriges Lärare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0146F1" w:rsidRPr="00A67E80" w14:paraId="6BB056AB" w14:textId="77777777" w:rsidTr="00936013">
        <w:tc>
          <w:tcPr>
            <w:tcW w:w="2263" w:type="dxa"/>
          </w:tcPr>
          <w:p w14:paraId="57B42A14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35BF218D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  <w:r w:rsidRPr="00A67E80">
              <w:rPr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231" w:type="dxa"/>
          </w:tcPr>
          <w:p w14:paraId="6157A960" w14:textId="77777777" w:rsidR="000146F1" w:rsidRPr="00A67E80" w:rsidRDefault="000146F1" w:rsidP="00936013">
            <w:pPr>
              <w:rPr>
                <w:sz w:val="22"/>
                <w:szCs w:val="22"/>
              </w:rPr>
            </w:pPr>
          </w:p>
          <w:p w14:paraId="0076E15D" w14:textId="795741E2" w:rsidR="002D653F" w:rsidRPr="00A67E80" w:rsidRDefault="00D255FD" w:rsidP="00936013">
            <w:pPr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  <w:highlight w:val="yellow"/>
              </w:rPr>
              <w:t>Datum för mötet</w:t>
            </w:r>
          </w:p>
        </w:tc>
      </w:tr>
      <w:tr w:rsidR="000146F1" w:rsidRPr="00A67E80" w14:paraId="79DDDE53" w14:textId="77777777" w:rsidTr="00936013">
        <w:tc>
          <w:tcPr>
            <w:tcW w:w="2263" w:type="dxa"/>
          </w:tcPr>
          <w:p w14:paraId="66F9CC91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1829B204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  <w:r w:rsidRPr="00A67E80">
              <w:rPr>
                <w:b/>
                <w:bCs/>
                <w:sz w:val="22"/>
                <w:szCs w:val="22"/>
              </w:rPr>
              <w:t>Plats</w:t>
            </w:r>
          </w:p>
        </w:tc>
        <w:tc>
          <w:tcPr>
            <w:tcW w:w="6231" w:type="dxa"/>
          </w:tcPr>
          <w:p w14:paraId="4F4BB125" w14:textId="77777777" w:rsidR="002D653F" w:rsidRPr="00A67E80" w:rsidRDefault="002D653F" w:rsidP="00936013">
            <w:pPr>
              <w:rPr>
                <w:sz w:val="22"/>
                <w:szCs w:val="22"/>
                <w:highlight w:val="yellow"/>
              </w:rPr>
            </w:pPr>
          </w:p>
          <w:p w14:paraId="129F070B" w14:textId="767706C5" w:rsidR="000146F1" w:rsidRPr="00A67E80" w:rsidRDefault="002D653F" w:rsidP="00936013">
            <w:pPr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  <w:highlight w:val="yellow"/>
              </w:rPr>
              <w:t>Arbetsplatsens namn</w:t>
            </w:r>
          </w:p>
        </w:tc>
      </w:tr>
      <w:tr w:rsidR="000146F1" w:rsidRPr="00A67E80" w14:paraId="59509BDE" w14:textId="77777777" w:rsidTr="00936013">
        <w:tc>
          <w:tcPr>
            <w:tcW w:w="2263" w:type="dxa"/>
          </w:tcPr>
          <w:p w14:paraId="4FA7123C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577359D8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  <w:r w:rsidRPr="00A67E80">
              <w:rPr>
                <w:b/>
                <w:bCs/>
                <w:sz w:val="22"/>
                <w:szCs w:val="22"/>
              </w:rPr>
              <w:t>Närvarande</w:t>
            </w:r>
          </w:p>
        </w:tc>
        <w:tc>
          <w:tcPr>
            <w:tcW w:w="6231" w:type="dxa"/>
          </w:tcPr>
          <w:p w14:paraId="7F4A8955" w14:textId="77777777" w:rsidR="000146F1" w:rsidRPr="00A67E80" w:rsidRDefault="000146F1" w:rsidP="00936013">
            <w:pPr>
              <w:rPr>
                <w:sz w:val="22"/>
                <w:szCs w:val="22"/>
                <w:highlight w:val="yellow"/>
              </w:rPr>
            </w:pPr>
          </w:p>
          <w:p w14:paraId="69838839" w14:textId="77777777" w:rsidR="000146F1" w:rsidRPr="007D71B9" w:rsidRDefault="000146F1" w:rsidP="00936013">
            <w:pPr>
              <w:rPr>
                <w:b/>
                <w:bCs/>
                <w:sz w:val="22"/>
                <w:szCs w:val="22"/>
              </w:rPr>
            </w:pPr>
            <w:r w:rsidRPr="007D71B9">
              <w:rPr>
                <w:b/>
                <w:bCs/>
                <w:sz w:val="22"/>
                <w:szCs w:val="22"/>
              </w:rPr>
              <w:t>Skriv röstberättigade medlemmar på separat papper</w:t>
            </w:r>
          </w:p>
          <w:p w14:paraId="760DE6C5" w14:textId="77777777" w:rsidR="000146F1" w:rsidRPr="007D71B9" w:rsidRDefault="000146F1" w:rsidP="00936013">
            <w:pPr>
              <w:rPr>
                <w:sz w:val="22"/>
                <w:szCs w:val="22"/>
              </w:rPr>
            </w:pPr>
            <w:r w:rsidRPr="007D71B9">
              <w:rPr>
                <w:sz w:val="22"/>
                <w:szCs w:val="22"/>
              </w:rPr>
              <w:t>(sista sidan i dokumentet), viktigt ur ett GDPR-perspektiv.</w:t>
            </w:r>
          </w:p>
          <w:p w14:paraId="164B1425" w14:textId="02102A0C" w:rsidR="000146F1" w:rsidRPr="00A67E80" w:rsidRDefault="000146F1" w:rsidP="00936013">
            <w:pPr>
              <w:rPr>
                <w:sz w:val="22"/>
                <w:szCs w:val="22"/>
                <w:highlight w:val="yellow"/>
              </w:rPr>
            </w:pPr>
            <w:r w:rsidRPr="007D71B9">
              <w:rPr>
                <w:sz w:val="22"/>
                <w:szCs w:val="22"/>
              </w:rPr>
              <w:t>Där skriver ni namn alternativt initialer på de medlemmar som deltar på mötet.</w:t>
            </w:r>
            <w:r w:rsidR="003A776D" w:rsidRPr="007D71B9">
              <w:rPr>
                <w:sz w:val="22"/>
                <w:szCs w:val="22"/>
              </w:rPr>
              <w:t xml:space="preserve"> </w:t>
            </w:r>
            <w:r w:rsidR="00B36DDF" w:rsidRPr="007D71B9">
              <w:rPr>
                <w:sz w:val="22"/>
                <w:szCs w:val="22"/>
              </w:rPr>
              <w:t>Skicka in listan tillsammans med protokollet.</w:t>
            </w:r>
          </w:p>
        </w:tc>
      </w:tr>
      <w:tr w:rsidR="000146F1" w:rsidRPr="00A67E80" w14:paraId="00C8C46A" w14:textId="77777777" w:rsidTr="00936013">
        <w:tc>
          <w:tcPr>
            <w:tcW w:w="8494" w:type="dxa"/>
            <w:gridSpan w:val="2"/>
          </w:tcPr>
          <w:p w14:paraId="047877FB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1C9F93FB" w14:textId="77777777" w:rsidR="000146F1" w:rsidRPr="00A67E80" w:rsidRDefault="000146F1" w:rsidP="000146F1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A67E80">
              <w:rPr>
                <w:b/>
                <w:bCs/>
                <w:sz w:val="22"/>
                <w:szCs w:val="22"/>
              </w:rPr>
              <w:t>Medlemsmötets öppnande</w:t>
            </w:r>
          </w:p>
          <w:p w14:paraId="30FCB5B6" w14:textId="45125EEB" w:rsidR="000146F1" w:rsidRPr="00A67E80" w:rsidRDefault="000146F1" w:rsidP="00936013">
            <w:pPr>
              <w:pStyle w:val="Liststycke"/>
              <w:ind w:left="360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 xml:space="preserve">Arbetsplatsombudet </w:t>
            </w:r>
            <w:r w:rsidR="003A776D" w:rsidRPr="00A67E80">
              <w:rPr>
                <w:sz w:val="22"/>
                <w:szCs w:val="22"/>
                <w:highlight w:val="yellow"/>
              </w:rPr>
              <w:t>Förnamn Efternamn</w:t>
            </w:r>
            <w:r w:rsidR="003A776D" w:rsidRPr="00A67E80">
              <w:rPr>
                <w:sz w:val="22"/>
                <w:szCs w:val="22"/>
              </w:rPr>
              <w:t xml:space="preserve"> </w:t>
            </w:r>
            <w:r w:rsidRPr="00A67E80">
              <w:rPr>
                <w:sz w:val="22"/>
                <w:szCs w:val="22"/>
              </w:rPr>
              <w:t>hälsar alla välkomna och förklarar medlemsmötet öppnat, alternativt någon från styrelsen om arbetsplatsombud saknas.</w:t>
            </w:r>
          </w:p>
          <w:p w14:paraId="69D3E36D" w14:textId="77777777" w:rsidR="000146F1" w:rsidRPr="00A67E80" w:rsidRDefault="000146F1" w:rsidP="00936013">
            <w:pPr>
              <w:rPr>
                <w:sz w:val="22"/>
                <w:szCs w:val="22"/>
              </w:rPr>
            </w:pPr>
          </w:p>
        </w:tc>
      </w:tr>
      <w:tr w:rsidR="000146F1" w:rsidRPr="00A67E80" w14:paraId="364779D6" w14:textId="77777777" w:rsidTr="00936013">
        <w:tc>
          <w:tcPr>
            <w:tcW w:w="8494" w:type="dxa"/>
            <w:gridSpan w:val="2"/>
          </w:tcPr>
          <w:p w14:paraId="3123B4A1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41D55F14" w14:textId="77777777" w:rsidR="000146F1" w:rsidRPr="00A67E80" w:rsidRDefault="000146F1" w:rsidP="000146F1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A67E80">
              <w:rPr>
                <w:b/>
                <w:bCs/>
                <w:sz w:val="22"/>
                <w:szCs w:val="22"/>
              </w:rPr>
              <w:t>Val av mötesfunktionärer</w:t>
            </w:r>
          </w:p>
          <w:p w14:paraId="31AD5866" w14:textId="77777777" w:rsidR="000146F1" w:rsidRPr="00A67E80" w:rsidRDefault="000146F1" w:rsidP="000146F1">
            <w:pPr>
              <w:pStyle w:val="Liststyck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>val av mötesordförande</w:t>
            </w:r>
          </w:p>
          <w:p w14:paraId="6224FFD8" w14:textId="085F0143" w:rsidR="000146F1" w:rsidRPr="00A67E80" w:rsidRDefault="000146F1" w:rsidP="00936013">
            <w:pPr>
              <w:ind w:left="360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  <w:highlight w:val="yellow"/>
              </w:rPr>
              <w:t>Förnamn Efternamn</w:t>
            </w:r>
            <w:r w:rsidRPr="00A67E80">
              <w:rPr>
                <w:sz w:val="22"/>
                <w:szCs w:val="22"/>
              </w:rPr>
              <w:t xml:space="preserve"> väljs till ordförande för mötet.</w:t>
            </w:r>
          </w:p>
          <w:p w14:paraId="4077E38D" w14:textId="77777777" w:rsidR="000146F1" w:rsidRPr="00A67E80" w:rsidRDefault="000146F1" w:rsidP="00936013">
            <w:pPr>
              <w:ind w:left="360"/>
              <w:rPr>
                <w:sz w:val="22"/>
                <w:szCs w:val="22"/>
              </w:rPr>
            </w:pPr>
          </w:p>
          <w:p w14:paraId="52616925" w14:textId="77777777" w:rsidR="000146F1" w:rsidRPr="00A67E80" w:rsidRDefault="000146F1" w:rsidP="000146F1">
            <w:pPr>
              <w:pStyle w:val="Liststyck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 xml:space="preserve">val av mötessekreterare </w:t>
            </w:r>
          </w:p>
          <w:p w14:paraId="7E0B90DF" w14:textId="482211FA" w:rsidR="000146F1" w:rsidRPr="00A67E80" w:rsidRDefault="000146F1" w:rsidP="00936013">
            <w:pPr>
              <w:ind w:left="360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  <w:highlight w:val="yellow"/>
              </w:rPr>
              <w:t>Förnamn Efternamn</w:t>
            </w:r>
            <w:r w:rsidRPr="00A67E80">
              <w:rPr>
                <w:sz w:val="22"/>
                <w:szCs w:val="22"/>
              </w:rPr>
              <w:t xml:space="preserve"> väljs till sekreterare för mötet.</w:t>
            </w:r>
          </w:p>
          <w:p w14:paraId="1CC1B273" w14:textId="77777777" w:rsidR="000146F1" w:rsidRPr="00A67E80" w:rsidRDefault="000146F1" w:rsidP="00936013">
            <w:pPr>
              <w:ind w:left="360"/>
              <w:rPr>
                <w:sz w:val="22"/>
                <w:szCs w:val="22"/>
              </w:rPr>
            </w:pPr>
          </w:p>
          <w:p w14:paraId="4DE7ADEF" w14:textId="77777777" w:rsidR="000146F1" w:rsidRPr="00A67E80" w:rsidRDefault="000146F1" w:rsidP="000146F1">
            <w:pPr>
              <w:pStyle w:val="Liststyck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>val av justerare tillika rösträknare</w:t>
            </w:r>
          </w:p>
          <w:p w14:paraId="4C088097" w14:textId="6C7CCF5B" w:rsidR="000146F1" w:rsidRPr="00A67E80" w:rsidRDefault="000146F1" w:rsidP="00936013">
            <w:pPr>
              <w:ind w:left="360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  <w:highlight w:val="yellow"/>
              </w:rPr>
              <w:t>Förnamn Efternamn</w:t>
            </w:r>
            <w:r w:rsidRPr="00A67E80">
              <w:rPr>
                <w:sz w:val="22"/>
                <w:szCs w:val="22"/>
              </w:rPr>
              <w:t xml:space="preserve"> väljs till justerare tillika rösträknare.</w:t>
            </w:r>
          </w:p>
          <w:p w14:paraId="7D3A07BB" w14:textId="77777777" w:rsidR="000146F1" w:rsidRPr="00A67E80" w:rsidRDefault="000146F1" w:rsidP="00936013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</w:tr>
      <w:tr w:rsidR="000146F1" w:rsidRPr="00A67E80" w14:paraId="2CA6FD42" w14:textId="77777777" w:rsidTr="00936013">
        <w:tc>
          <w:tcPr>
            <w:tcW w:w="8494" w:type="dxa"/>
            <w:gridSpan w:val="2"/>
          </w:tcPr>
          <w:p w14:paraId="6F19C59B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4ABEB45C" w14:textId="77777777" w:rsidR="000146F1" w:rsidRPr="00A67E80" w:rsidRDefault="000146F1" w:rsidP="000146F1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A67E80">
              <w:rPr>
                <w:b/>
                <w:bCs/>
                <w:sz w:val="22"/>
                <w:szCs w:val="22"/>
              </w:rPr>
              <w:t>Fastställande av dagordning</w:t>
            </w:r>
          </w:p>
          <w:p w14:paraId="1119FA60" w14:textId="72CFF1EB" w:rsidR="000146F1" w:rsidRPr="00A67E80" w:rsidRDefault="00D255FD" w:rsidP="00936013">
            <w:pPr>
              <w:pStyle w:val="Liststycke"/>
              <w:ind w:left="360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>Dagordningen fast</w:t>
            </w:r>
            <w:r w:rsidR="00DD6EEA" w:rsidRPr="00A67E80">
              <w:rPr>
                <w:sz w:val="22"/>
                <w:szCs w:val="22"/>
              </w:rPr>
              <w:t>st</w:t>
            </w:r>
            <w:r w:rsidRPr="00A67E80">
              <w:rPr>
                <w:sz w:val="22"/>
                <w:szCs w:val="22"/>
              </w:rPr>
              <w:t>älldes.</w:t>
            </w:r>
          </w:p>
        </w:tc>
      </w:tr>
      <w:tr w:rsidR="000146F1" w:rsidRPr="00A67E80" w14:paraId="46F74C44" w14:textId="77777777" w:rsidTr="00936013">
        <w:tc>
          <w:tcPr>
            <w:tcW w:w="8494" w:type="dxa"/>
            <w:gridSpan w:val="2"/>
          </w:tcPr>
          <w:p w14:paraId="7BB098F9" w14:textId="77777777" w:rsidR="00277488" w:rsidRPr="00A67E80" w:rsidRDefault="00277488" w:rsidP="00277488">
            <w:pPr>
              <w:pStyle w:val="Liststycke"/>
              <w:ind w:left="360"/>
              <w:rPr>
                <w:b/>
                <w:bCs/>
                <w:sz w:val="22"/>
                <w:szCs w:val="22"/>
              </w:rPr>
            </w:pPr>
          </w:p>
          <w:p w14:paraId="1D4E924A" w14:textId="176E4097" w:rsidR="000146F1" w:rsidRPr="00A67E80" w:rsidRDefault="000146F1" w:rsidP="000146F1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A67E80">
              <w:rPr>
                <w:b/>
                <w:bCs/>
                <w:sz w:val="22"/>
                <w:szCs w:val="22"/>
              </w:rPr>
              <w:t>Medlemsmötes behöriga utlysande</w:t>
            </w:r>
          </w:p>
          <w:p w14:paraId="6A4ED508" w14:textId="6704267F" w:rsidR="000146F1" w:rsidRPr="00A67E80" w:rsidRDefault="000146F1" w:rsidP="00936013">
            <w:pPr>
              <w:pStyle w:val="Liststycke"/>
              <w:ind w:left="360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 xml:space="preserve">Kallelse till medlemsmötet utgick den </w:t>
            </w:r>
            <w:r w:rsidRPr="00A67E80">
              <w:rPr>
                <w:sz w:val="22"/>
                <w:szCs w:val="22"/>
                <w:highlight w:val="yellow"/>
              </w:rPr>
              <w:t>datum</w:t>
            </w:r>
            <w:r w:rsidRPr="00A67E80">
              <w:rPr>
                <w:sz w:val="22"/>
                <w:szCs w:val="22"/>
              </w:rPr>
              <w:t>, vilket är minst sju dagar innan mötet som stadgan föreskriver i § 11 i Normalstadgarna.</w:t>
            </w:r>
          </w:p>
          <w:p w14:paraId="374E03DF" w14:textId="56CD276C" w:rsidR="000146F1" w:rsidRPr="00A67E80" w:rsidRDefault="000146F1" w:rsidP="00277488">
            <w:pPr>
              <w:pStyle w:val="Liststycke"/>
              <w:ind w:left="360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>Medlemsmötet förklarar stadgeenligt utlyst.</w:t>
            </w:r>
          </w:p>
        </w:tc>
      </w:tr>
      <w:tr w:rsidR="000146F1" w:rsidRPr="00A67E80" w14:paraId="3BDA0578" w14:textId="77777777" w:rsidTr="00936013">
        <w:tc>
          <w:tcPr>
            <w:tcW w:w="8494" w:type="dxa"/>
            <w:gridSpan w:val="2"/>
          </w:tcPr>
          <w:p w14:paraId="04AD2B61" w14:textId="77777777" w:rsidR="00443F63" w:rsidRPr="00A67E80" w:rsidRDefault="00443F63" w:rsidP="00443F63">
            <w:pPr>
              <w:pStyle w:val="Liststycke"/>
              <w:spacing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4950AA9F" w14:textId="03202EB9" w:rsidR="000146F1" w:rsidRPr="00A67E80" w:rsidRDefault="000146F1" w:rsidP="00B05037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2"/>
                <w:szCs w:val="22"/>
              </w:rPr>
            </w:pPr>
            <w:r w:rsidRPr="00A67E80">
              <w:rPr>
                <w:b/>
                <w:bCs/>
                <w:sz w:val="22"/>
                <w:szCs w:val="22"/>
              </w:rPr>
              <w:t>Val av</w:t>
            </w:r>
          </w:p>
          <w:p w14:paraId="36AE7C90" w14:textId="77777777" w:rsidR="000146F1" w:rsidRPr="00A67E80" w:rsidRDefault="000146F1" w:rsidP="000146F1">
            <w:pPr>
              <w:pStyle w:val="Liststycke"/>
              <w:numPr>
                <w:ilvl w:val="0"/>
                <w:numId w:val="4"/>
              </w:numPr>
              <w:tabs>
                <w:tab w:val="left" w:pos="321"/>
                <w:tab w:val="left" w:pos="1313"/>
              </w:tabs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>arbetsplatsombud på 1 år</w:t>
            </w:r>
          </w:p>
          <w:p w14:paraId="5EED823E" w14:textId="5CEB2C11" w:rsidR="000146F1" w:rsidRPr="00A67E80" w:rsidRDefault="000146F1" w:rsidP="00936013">
            <w:pPr>
              <w:tabs>
                <w:tab w:val="left" w:pos="321"/>
                <w:tab w:val="left" w:pos="1313"/>
              </w:tabs>
              <w:ind w:left="375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  <w:highlight w:val="yellow"/>
              </w:rPr>
              <w:t>Förnamn Efternamn</w:t>
            </w:r>
            <w:r w:rsidR="00A81C44" w:rsidRPr="00A67E80">
              <w:rPr>
                <w:sz w:val="22"/>
                <w:szCs w:val="22"/>
                <w:highlight w:val="yellow"/>
              </w:rPr>
              <w:t xml:space="preserve"> (alla som föreslås)</w:t>
            </w:r>
            <w:r w:rsidR="00A81C44" w:rsidRPr="00A67E80">
              <w:rPr>
                <w:sz w:val="22"/>
                <w:szCs w:val="22"/>
              </w:rPr>
              <w:t xml:space="preserve"> </w:t>
            </w:r>
            <w:r w:rsidRPr="00A67E80">
              <w:rPr>
                <w:sz w:val="22"/>
                <w:szCs w:val="22"/>
              </w:rPr>
              <w:t>föreslås till arbetsplatsombud.</w:t>
            </w:r>
          </w:p>
          <w:p w14:paraId="58AA6DDF" w14:textId="77777777" w:rsidR="000146F1" w:rsidRPr="00A67E80" w:rsidRDefault="000146F1" w:rsidP="00936013">
            <w:pPr>
              <w:tabs>
                <w:tab w:val="left" w:pos="321"/>
                <w:tab w:val="left" w:pos="1313"/>
              </w:tabs>
              <w:ind w:left="375"/>
              <w:rPr>
                <w:sz w:val="22"/>
                <w:szCs w:val="22"/>
              </w:rPr>
            </w:pPr>
          </w:p>
          <w:p w14:paraId="1D45ECB0" w14:textId="5F75D623" w:rsidR="000146F1" w:rsidRPr="00A67E80" w:rsidRDefault="000146F1" w:rsidP="00936013">
            <w:pPr>
              <w:tabs>
                <w:tab w:val="left" w:pos="321"/>
                <w:tab w:val="left" w:pos="1313"/>
              </w:tabs>
              <w:ind w:left="375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 xml:space="preserve">Medlemsmötet </w:t>
            </w:r>
            <w:r w:rsidRPr="00A67E80">
              <w:rPr>
                <w:b/>
                <w:bCs/>
                <w:sz w:val="22"/>
                <w:szCs w:val="22"/>
              </w:rPr>
              <w:t>beslutar att</w:t>
            </w:r>
            <w:r w:rsidRPr="00A67E80">
              <w:rPr>
                <w:sz w:val="22"/>
                <w:szCs w:val="22"/>
              </w:rPr>
              <w:t xml:space="preserve"> välja </w:t>
            </w:r>
            <w:r w:rsidRPr="00A67E80">
              <w:rPr>
                <w:sz w:val="22"/>
                <w:szCs w:val="22"/>
                <w:highlight w:val="yellow"/>
              </w:rPr>
              <w:t>Förnamn Efternamn</w:t>
            </w:r>
            <w:r w:rsidR="00160D89" w:rsidRPr="00A67E80">
              <w:rPr>
                <w:sz w:val="22"/>
                <w:szCs w:val="22"/>
                <w:highlight w:val="yellow"/>
              </w:rPr>
              <w:t xml:space="preserve"> (alla som väljs)</w:t>
            </w:r>
            <w:r w:rsidRPr="00A67E80">
              <w:rPr>
                <w:sz w:val="22"/>
                <w:szCs w:val="22"/>
              </w:rPr>
              <w:t xml:space="preserve"> till arbetsplatsombud till nästa års årliga medlemsmöte. </w:t>
            </w:r>
          </w:p>
          <w:p w14:paraId="1E95EC43" w14:textId="77777777" w:rsidR="000146F1" w:rsidRPr="00A67E80" w:rsidRDefault="000146F1" w:rsidP="00936013">
            <w:pPr>
              <w:tabs>
                <w:tab w:val="left" w:pos="321"/>
                <w:tab w:val="left" w:pos="1313"/>
              </w:tabs>
              <w:ind w:left="375"/>
              <w:rPr>
                <w:sz w:val="22"/>
                <w:szCs w:val="22"/>
              </w:rPr>
            </w:pPr>
          </w:p>
          <w:p w14:paraId="78959563" w14:textId="77777777" w:rsidR="000146F1" w:rsidRPr="00A67E80" w:rsidRDefault="000146F1" w:rsidP="000146F1">
            <w:pPr>
              <w:pStyle w:val="Liststycke"/>
              <w:numPr>
                <w:ilvl w:val="0"/>
                <w:numId w:val="4"/>
              </w:numPr>
              <w:tabs>
                <w:tab w:val="left" w:pos="321"/>
                <w:tab w:val="left" w:pos="1313"/>
              </w:tabs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>Skyddsombud på 1, 2 eller 3 år (ange vilket)</w:t>
            </w:r>
          </w:p>
          <w:p w14:paraId="1D90E902" w14:textId="18A9A368" w:rsidR="000146F1" w:rsidRPr="00A67E80" w:rsidRDefault="000146F1" w:rsidP="00936013">
            <w:pPr>
              <w:tabs>
                <w:tab w:val="left" w:pos="321"/>
                <w:tab w:val="left" w:pos="1313"/>
              </w:tabs>
              <w:ind w:left="375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  <w:highlight w:val="yellow"/>
              </w:rPr>
              <w:t>Förnamn Efternamn</w:t>
            </w:r>
            <w:r w:rsidR="00A81C44" w:rsidRPr="00A67E80">
              <w:rPr>
                <w:sz w:val="22"/>
                <w:szCs w:val="22"/>
              </w:rPr>
              <w:t xml:space="preserve"> </w:t>
            </w:r>
            <w:r w:rsidR="00A81C44" w:rsidRPr="00A67E80">
              <w:rPr>
                <w:sz w:val="22"/>
                <w:szCs w:val="22"/>
                <w:highlight w:val="yellow"/>
              </w:rPr>
              <w:t>(alla som föreslås)</w:t>
            </w:r>
            <w:r w:rsidR="00A81C44" w:rsidRPr="00A67E80">
              <w:rPr>
                <w:sz w:val="22"/>
                <w:szCs w:val="22"/>
              </w:rPr>
              <w:t xml:space="preserve"> </w:t>
            </w:r>
            <w:r w:rsidRPr="00A67E80">
              <w:rPr>
                <w:sz w:val="22"/>
                <w:szCs w:val="22"/>
              </w:rPr>
              <w:t>föreslås till skyddsombud.</w:t>
            </w:r>
          </w:p>
          <w:p w14:paraId="5B47B6E2" w14:textId="77777777" w:rsidR="000146F1" w:rsidRPr="00A67E80" w:rsidRDefault="000146F1" w:rsidP="00936013">
            <w:pPr>
              <w:tabs>
                <w:tab w:val="left" w:pos="321"/>
                <w:tab w:val="left" w:pos="1313"/>
              </w:tabs>
              <w:ind w:left="375"/>
              <w:rPr>
                <w:sz w:val="22"/>
                <w:szCs w:val="22"/>
              </w:rPr>
            </w:pPr>
          </w:p>
          <w:p w14:paraId="54C244E6" w14:textId="5295889B" w:rsidR="000146F1" w:rsidRPr="00A67E80" w:rsidRDefault="000146F1" w:rsidP="003A776D">
            <w:pPr>
              <w:ind w:left="360"/>
              <w:rPr>
                <w:b/>
                <w:bCs/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 xml:space="preserve">Medlemsmötet </w:t>
            </w:r>
            <w:r w:rsidRPr="00A67E80">
              <w:rPr>
                <w:b/>
                <w:bCs/>
                <w:sz w:val="22"/>
                <w:szCs w:val="22"/>
              </w:rPr>
              <w:t>beslutar att</w:t>
            </w:r>
            <w:r w:rsidRPr="00A67E80">
              <w:rPr>
                <w:sz w:val="22"/>
                <w:szCs w:val="22"/>
              </w:rPr>
              <w:t xml:space="preserve"> välja </w:t>
            </w:r>
            <w:r w:rsidR="008A240D" w:rsidRPr="00A67E80">
              <w:rPr>
                <w:sz w:val="22"/>
                <w:szCs w:val="22"/>
                <w:highlight w:val="yellow"/>
              </w:rPr>
              <w:t>Förnamn Efternamn</w:t>
            </w:r>
            <w:r w:rsidR="00A81C44" w:rsidRPr="00A67E80">
              <w:rPr>
                <w:sz w:val="22"/>
                <w:szCs w:val="22"/>
                <w:highlight w:val="yellow"/>
              </w:rPr>
              <w:t xml:space="preserve"> (alla som väljs)</w:t>
            </w:r>
            <w:r w:rsidR="00A81C44" w:rsidRPr="00A67E80">
              <w:rPr>
                <w:sz w:val="22"/>
                <w:szCs w:val="22"/>
              </w:rPr>
              <w:t xml:space="preserve"> </w:t>
            </w:r>
            <w:r w:rsidRPr="00A67E80">
              <w:rPr>
                <w:sz w:val="22"/>
                <w:szCs w:val="22"/>
              </w:rPr>
              <w:t>till skyddsombud</w:t>
            </w:r>
            <w:r w:rsidR="00D0186B" w:rsidRPr="00A67E80">
              <w:rPr>
                <w:sz w:val="22"/>
                <w:szCs w:val="22"/>
              </w:rPr>
              <w:t xml:space="preserve"> </w:t>
            </w:r>
            <w:r w:rsidRPr="00A67E80">
              <w:rPr>
                <w:sz w:val="22"/>
                <w:szCs w:val="22"/>
                <w:highlight w:val="yellow"/>
              </w:rPr>
              <w:t>till</w:t>
            </w:r>
            <w:r w:rsidR="000E4A5A" w:rsidRPr="00A67E80">
              <w:rPr>
                <w:sz w:val="22"/>
                <w:szCs w:val="22"/>
                <w:highlight w:val="yellow"/>
              </w:rPr>
              <w:t xml:space="preserve"> nästa årliga medlemsmöte/på 2 år/</w:t>
            </w:r>
            <w:r w:rsidR="00A81C44" w:rsidRPr="00A67E80">
              <w:rPr>
                <w:sz w:val="22"/>
                <w:szCs w:val="22"/>
                <w:highlight w:val="yellow"/>
              </w:rPr>
              <w:t>på</w:t>
            </w:r>
            <w:r w:rsidR="000E4A5A" w:rsidRPr="00A67E80">
              <w:rPr>
                <w:sz w:val="22"/>
                <w:szCs w:val="22"/>
                <w:highlight w:val="yellow"/>
              </w:rPr>
              <w:t xml:space="preserve"> 3</w:t>
            </w:r>
            <w:r w:rsidR="00A81C44" w:rsidRPr="00A67E80">
              <w:rPr>
                <w:sz w:val="22"/>
                <w:szCs w:val="22"/>
                <w:highlight w:val="yellow"/>
              </w:rPr>
              <w:t xml:space="preserve"> </w:t>
            </w:r>
            <w:r w:rsidR="000E4A5A" w:rsidRPr="00A67E80">
              <w:rPr>
                <w:sz w:val="22"/>
                <w:szCs w:val="22"/>
                <w:highlight w:val="yellow"/>
              </w:rPr>
              <w:t>år</w:t>
            </w:r>
            <w:r w:rsidRPr="00A67E80">
              <w:rPr>
                <w:sz w:val="22"/>
                <w:szCs w:val="22"/>
              </w:rPr>
              <w:t>.</w:t>
            </w:r>
          </w:p>
        </w:tc>
      </w:tr>
      <w:tr w:rsidR="000146F1" w:rsidRPr="00A67E80" w14:paraId="350C76C4" w14:textId="77777777" w:rsidTr="00936013">
        <w:tc>
          <w:tcPr>
            <w:tcW w:w="8494" w:type="dxa"/>
            <w:gridSpan w:val="2"/>
          </w:tcPr>
          <w:p w14:paraId="3610A53C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379FC411" w14:textId="4CF419EE" w:rsidR="000146F1" w:rsidRPr="00A67E80" w:rsidRDefault="00B05037" w:rsidP="00B05037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A67E80">
              <w:rPr>
                <w:b/>
                <w:bCs/>
                <w:sz w:val="22"/>
                <w:szCs w:val="22"/>
              </w:rPr>
              <w:t xml:space="preserve">Val av </w:t>
            </w:r>
            <w:r w:rsidR="000146F1" w:rsidRPr="00A67E80">
              <w:rPr>
                <w:b/>
                <w:bCs/>
                <w:sz w:val="22"/>
                <w:szCs w:val="22"/>
              </w:rPr>
              <w:t xml:space="preserve">valberedning på arbetsplatsen </w:t>
            </w:r>
            <w:r w:rsidR="000146F1" w:rsidRPr="00A67E80">
              <w:rPr>
                <w:i/>
                <w:iCs/>
                <w:sz w:val="22"/>
                <w:szCs w:val="22"/>
              </w:rPr>
              <w:t>(Utgår om det inte kan väljas en valberedning.)</w:t>
            </w:r>
          </w:p>
          <w:p w14:paraId="07318EC8" w14:textId="55E5F535" w:rsidR="000146F1" w:rsidRPr="00A67E80" w:rsidRDefault="000146F1" w:rsidP="00936013">
            <w:pPr>
              <w:pStyle w:val="Liststycke"/>
              <w:ind w:left="360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  <w:highlight w:val="yellow"/>
              </w:rPr>
              <w:lastRenderedPageBreak/>
              <w:t>Förnamn Efternamn</w:t>
            </w:r>
            <w:r w:rsidR="00A81C44" w:rsidRPr="00A67E80">
              <w:rPr>
                <w:sz w:val="22"/>
                <w:szCs w:val="22"/>
                <w:highlight w:val="yellow"/>
              </w:rPr>
              <w:t xml:space="preserve"> (alla som föreslås)</w:t>
            </w:r>
            <w:r w:rsidRPr="00A67E80">
              <w:rPr>
                <w:sz w:val="22"/>
                <w:szCs w:val="22"/>
              </w:rPr>
              <w:t xml:space="preserve"> föreslås till arbetsplatsens valberedning. </w:t>
            </w:r>
          </w:p>
          <w:p w14:paraId="133F3087" w14:textId="77777777" w:rsidR="000146F1" w:rsidRPr="00A67E80" w:rsidRDefault="000146F1" w:rsidP="00936013">
            <w:pPr>
              <w:pStyle w:val="Liststycke"/>
              <w:ind w:left="360"/>
              <w:rPr>
                <w:sz w:val="22"/>
                <w:szCs w:val="22"/>
              </w:rPr>
            </w:pPr>
          </w:p>
          <w:p w14:paraId="6D0D5F43" w14:textId="0C80713F" w:rsidR="000146F1" w:rsidRPr="00A67E80" w:rsidRDefault="000146F1" w:rsidP="00F13674">
            <w:pPr>
              <w:tabs>
                <w:tab w:val="left" w:pos="321"/>
                <w:tab w:val="left" w:pos="1313"/>
              </w:tabs>
              <w:ind w:left="375"/>
              <w:rPr>
                <w:i/>
                <w:iCs/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 xml:space="preserve">Medlemsmötet </w:t>
            </w:r>
            <w:r w:rsidRPr="00A67E80">
              <w:rPr>
                <w:b/>
                <w:bCs/>
                <w:sz w:val="22"/>
                <w:szCs w:val="22"/>
              </w:rPr>
              <w:t>beslutar att</w:t>
            </w:r>
            <w:r w:rsidRPr="00A67E80">
              <w:rPr>
                <w:sz w:val="22"/>
                <w:szCs w:val="22"/>
              </w:rPr>
              <w:t xml:space="preserve"> välja </w:t>
            </w:r>
            <w:r w:rsidR="006F2995" w:rsidRPr="00A67E80">
              <w:rPr>
                <w:sz w:val="22"/>
                <w:szCs w:val="22"/>
                <w:highlight w:val="yellow"/>
              </w:rPr>
              <w:t>Förnamn Efternamn</w:t>
            </w:r>
            <w:r w:rsidR="00A81C44" w:rsidRPr="00A67E80">
              <w:rPr>
                <w:sz w:val="22"/>
                <w:szCs w:val="22"/>
                <w:highlight w:val="yellow"/>
              </w:rPr>
              <w:t xml:space="preserve"> (alla som väljs)</w:t>
            </w:r>
            <w:r w:rsidRPr="00A67E80">
              <w:rPr>
                <w:sz w:val="22"/>
                <w:szCs w:val="22"/>
              </w:rPr>
              <w:t xml:space="preserve"> till arbetsplatsens valberedning till nästa års årliga medlemsmöte. </w:t>
            </w:r>
            <w:r w:rsidR="006F2995" w:rsidRPr="00A67E80">
              <w:rPr>
                <w:sz w:val="22"/>
                <w:szCs w:val="22"/>
                <w:highlight w:val="yellow"/>
              </w:rPr>
              <w:t>Förnamn Efternamn</w:t>
            </w:r>
            <w:r w:rsidR="006F2995" w:rsidRPr="00A67E80">
              <w:rPr>
                <w:sz w:val="22"/>
                <w:szCs w:val="22"/>
              </w:rPr>
              <w:t xml:space="preserve"> </w:t>
            </w:r>
            <w:r w:rsidRPr="00A67E80">
              <w:rPr>
                <w:sz w:val="22"/>
                <w:szCs w:val="22"/>
              </w:rPr>
              <w:t xml:space="preserve">väljs till sammankallande i arbetsplatsens valberedning. </w:t>
            </w:r>
            <w:r w:rsidRPr="00A67E80">
              <w:rPr>
                <w:i/>
                <w:iCs/>
                <w:sz w:val="22"/>
                <w:szCs w:val="22"/>
              </w:rPr>
              <w:t>(Om det årliga medlemsmötet beslutar att ha flera personer i valberedningen ska en av dem väljas till sammankallande.)</w:t>
            </w:r>
          </w:p>
        </w:tc>
      </w:tr>
      <w:tr w:rsidR="000146F1" w:rsidRPr="00A67E80" w14:paraId="3E987680" w14:textId="77777777" w:rsidTr="00936013">
        <w:tc>
          <w:tcPr>
            <w:tcW w:w="8494" w:type="dxa"/>
            <w:gridSpan w:val="2"/>
          </w:tcPr>
          <w:p w14:paraId="3A35068F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1F496F1F" w14:textId="4DF05D33" w:rsidR="000146F1" w:rsidRPr="00A67E80" w:rsidRDefault="000146F1" w:rsidP="00B05037">
            <w:pPr>
              <w:pStyle w:val="Liststycke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2"/>
                <w:szCs w:val="22"/>
              </w:rPr>
            </w:pPr>
            <w:r w:rsidRPr="00A67E80">
              <w:rPr>
                <w:b/>
                <w:bCs/>
                <w:sz w:val="22"/>
                <w:szCs w:val="22"/>
              </w:rPr>
              <w:t>Övriga frågor</w:t>
            </w:r>
          </w:p>
          <w:p w14:paraId="1FB35A35" w14:textId="04F76DF7" w:rsidR="000146F1" w:rsidRPr="00A67E80" w:rsidRDefault="000146F1" w:rsidP="00F13674">
            <w:pPr>
              <w:pStyle w:val="Liststycke"/>
              <w:ind w:left="360"/>
              <w:rPr>
                <w:i/>
                <w:iCs/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 xml:space="preserve">Inga övriga frågor </w:t>
            </w:r>
            <w:r w:rsidRPr="00A67E80">
              <w:rPr>
                <w:i/>
                <w:iCs/>
                <w:sz w:val="22"/>
                <w:szCs w:val="22"/>
              </w:rPr>
              <w:t>(</w:t>
            </w:r>
            <w:r w:rsidR="002A3401" w:rsidRPr="00A67E80">
              <w:rPr>
                <w:i/>
                <w:iCs/>
                <w:sz w:val="22"/>
                <w:szCs w:val="22"/>
              </w:rPr>
              <w:t>a</w:t>
            </w:r>
            <w:r w:rsidRPr="00A67E80">
              <w:rPr>
                <w:i/>
                <w:iCs/>
                <w:sz w:val="22"/>
                <w:szCs w:val="22"/>
              </w:rPr>
              <w:t>lternativt att ni skriver vilka frågor som kommer upp under mötet)</w:t>
            </w:r>
          </w:p>
        </w:tc>
      </w:tr>
      <w:tr w:rsidR="000146F1" w:rsidRPr="00A67E80" w14:paraId="75D7AE37" w14:textId="77777777" w:rsidTr="00936013">
        <w:tc>
          <w:tcPr>
            <w:tcW w:w="8494" w:type="dxa"/>
            <w:gridSpan w:val="2"/>
          </w:tcPr>
          <w:p w14:paraId="7A06DEC5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749D1656" w14:textId="77777777" w:rsidR="000146F1" w:rsidRPr="00A67E80" w:rsidRDefault="000146F1" w:rsidP="00B05037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A67E80">
              <w:rPr>
                <w:b/>
                <w:bCs/>
                <w:sz w:val="22"/>
                <w:szCs w:val="22"/>
              </w:rPr>
              <w:t>Medlemsmötets avslutande</w:t>
            </w:r>
          </w:p>
          <w:p w14:paraId="3CDFEEC4" w14:textId="250EF6B8" w:rsidR="000146F1" w:rsidRPr="00A67E80" w:rsidRDefault="000146F1" w:rsidP="00F13674">
            <w:pPr>
              <w:pStyle w:val="Liststycke"/>
              <w:ind w:left="360"/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</w:rPr>
              <w:t>Ordförande förklarar det årliga medlemsmötet avslutat och tackar för visat intresse.</w:t>
            </w:r>
          </w:p>
        </w:tc>
      </w:tr>
      <w:tr w:rsidR="000146F1" w:rsidRPr="00A67E80" w14:paraId="118EF052" w14:textId="77777777" w:rsidTr="00936013">
        <w:tc>
          <w:tcPr>
            <w:tcW w:w="8494" w:type="dxa"/>
            <w:gridSpan w:val="2"/>
          </w:tcPr>
          <w:p w14:paraId="6E436C17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49F0AC88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3117AC62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  <w:u w:val="dotted"/>
              </w:rPr>
            </w:pP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</w:p>
          <w:p w14:paraId="743CF04F" w14:textId="04ACE571" w:rsidR="000146F1" w:rsidRPr="00A67E80" w:rsidRDefault="00B05037" w:rsidP="00936013">
            <w:pPr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  <w:highlight w:val="yellow"/>
              </w:rPr>
              <w:t>Förnamn Efternamn</w:t>
            </w:r>
            <w:r w:rsidR="000146F1" w:rsidRPr="00A67E80">
              <w:rPr>
                <w:sz w:val="22"/>
                <w:szCs w:val="22"/>
              </w:rPr>
              <w:t>, mötesordförande</w:t>
            </w:r>
          </w:p>
          <w:p w14:paraId="60DBF631" w14:textId="77777777" w:rsidR="000146F1" w:rsidRPr="00A67E80" w:rsidRDefault="000146F1" w:rsidP="00936013">
            <w:pPr>
              <w:rPr>
                <w:sz w:val="22"/>
                <w:szCs w:val="22"/>
              </w:rPr>
            </w:pPr>
          </w:p>
          <w:p w14:paraId="71809A6D" w14:textId="77777777" w:rsidR="000146F1" w:rsidRPr="00A67E80" w:rsidRDefault="000146F1" w:rsidP="00936013">
            <w:pPr>
              <w:rPr>
                <w:sz w:val="22"/>
                <w:szCs w:val="22"/>
              </w:rPr>
            </w:pPr>
          </w:p>
          <w:p w14:paraId="44C8F90B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  <w:u w:val="dotted"/>
              </w:rPr>
            </w:pP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</w:p>
          <w:p w14:paraId="6D0706D1" w14:textId="03E1D4D4" w:rsidR="000146F1" w:rsidRPr="00A67E80" w:rsidRDefault="00B05037" w:rsidP="00936013">
            <w:pPr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  <w:highlight w:val="yellow"/>
              </w:rPr>
              <w:t>Förnamn Efternamn</w:t>
            </w:r>
            <w:r w:rsidR="000146F1" w:rsidRPr="00A67E80">
              <w:rPr>
                <w:sz w:val="22"/>
                <w:szCs w:val="22"/>
              </w:rPr>
              <w:t>, mötessekreterare</w:t>
            </w:r>
          </w:p>
          <w:p w14:paraId="419D6860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  <w:u w:val="dotted"/>
              </w:rPr>
            </w:pPr>
          </w:p>
          <w:p w14:paraId="528A242F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</w:rPr>
            </w:pPr>
          </w:p>
          <w:p w14:paraId="189B07C0" w14:textId="77777777" w:rsidR="000146F1" w:rsidRPr="00A67E80" w:rsidRDefault="000146F1" w:rsidP="00936013">
            <w:pPr>
              <w:rPr>
                <w:b/>
                <w:bCs/>
                <w:sz w:val="22"/>
                <w:szCs w:val="22"/>
                <w:u w:val="dotted"/>
              </w:rPr>
            </w:pP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  <w:r w:rsidRPr="00A67E80">
              <w:rPr>
                <w:b/>
                <w:bCs/>
                <w:sz w:val="22"/>
                <w:szCs w:val="22"/>
                <w:u w:val="dotted"/>
              </w:rPr>
              <w:tab/>
            </w:r>
          </w:p>
          <w:p w14:paraId="2452A4F4" w14:textId="02FF6113" w:rsidR="000146F1" w:rsidRPr="00A67E80" w:rsidRDefault="00B05037" w:rsidP="00936013">
            <w:pPr>
              <w:rPr>
                <w:sz w:val="22"/>
                <w:szCs w:val="22"/>
              </w:rPr>
            </w:pPr>
            <w:r w:rsidRPr="00A67E80">
              <w:rPr>
                <w:sz w:val="22"/>
                <w:szCs w:val="22"/>
                <w:highlight w:val="yellow"/>
              </w:rPr>
              <w:t>Förnamn Efternamn</w:t>
            </w:r>
            <w:r w:rsidR="000146F1" w:rsidRPr="00A67E80">
              <w:rPr>
                <w:sz w:val="22"/>
                <w:szCs w:val="22"/>
              </w:rPr>
              <w:t>, protokollsjusterare</w:t>
            </w:r>
          </w:p>
        </w:tc>
      </w:tr>
    </w:tbl>
    <w:p w14:paraId="600AA5D4" w14:textId="58641723" w:rsidR="000146F1" w:rsidRPr="00184E05" w:rsidRDefault="000146F1" w:rsidP="00B05037">
      <w:pPr>
        <w:pStyle w:val="Rubrik1"/>
        <w:rPr>
          <w:b/>
          <w:bCs/>
        </w:rPr>
      </w:pPr>
      <w:r>
        <w:br w:type="page"/>
      </w:r>
      <w:r w:rsidRPr="00B05037">
        <w:rPr>
          <w:b/>
          <w:bCs/>
          <w:color w:val="auto"/>
        </w:rPr>
        <w:lastRenderedPageBreak/>
        <w:t>Närvarande:</w:t>
      </w:r>
      <w:r w:rsidRPr="00184E05">
        <w:rPr>
          <w:b/>
          <w:bCs/>
        </w:rPr>
        <w:tab/>
      </w:r>
    </w:p>
    <w:p w14:paraId="138893AE" w14:textId="77777777" w:rsidR="000146F1" w:rsidRPr="00184E05" w:rsidRDefault="000146F1" w:rsidP="000146F1">
      <w:pPr>
        <w:rPr>
          <w:b/>
          <w:bCs/>
        </w:rPr>
      </w:pPr>
    </w:p>
    <w:p w14:paraId="79962FA2" w14:textId="77777777" w:rsidR="000146F1" w:rsidRPr="00184E05" w:rsidRDefault="000146F1" w:rsidP="000146F1">
      <w:r w:rsidRPr="00BF38C0">
        <w:rPr>
          <w:highlight w:val="yellow"/>
        </w:rPr>
        <w:t>Här skriver ni namn alternativt initialer på de medlemmar som deltar på mötet.</w:t>
      </w:r>
    </w:p>
    <w:p w14:paraId="11AE4740" w14:textId="77777777" w:rsidR="000146F1" w:rsidRDefault="000146F1" w:rsidP="000146F1"/>
    <w:p w14:paraId="65F01D37" w14:textId="77777777" w:rsidR="000146F1" w:rsidRPr="00947C4E" w:rsidRDefault="000146F1" w:rsidP="000146F1">
      <w:r w:rsidRPr="00BF38C0">
        <w:rPr>
          <w:highlight w:val="yellow"/>
        </w:rPr>
        <w:t>Ej röstberättigade (exempelvis om någon från föreningsstyrelsen deltar).</w:t>
      </w:r>
    </w:p>
    <w:p w14:paraId="37E27405" w14:textId="77777777" w:rsidR="00E337F5" w:rsidRDefault="00E337F5"/>
    <w:sectPr w:rsidR="00E3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DE1"/>
    <w:multiLevelType w:val="hybridMultilevel"/>
    <w:tmpl w:val="2C26000A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B39F1"/>
    <w:multiLevelType w:val="hybridMultilevel"/>
    <w:tmpl w:val="4A6C6C0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1387"/>
    <w:multiLevelType w:val="hybridMultilevel"/>
    <w:tmpl w:val="6B3C6622"/>
    <w:lvl w:ilvl="0" w:tplc="A4BAE1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8A4BEC"/>
    <w:multiLevelType w:val="hybridMultilevel"/>
    <w:tmpl w:val="2A58F770"/>
    <w:lvl w:ilvl="0" w:tplc="37FC190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55" w:hanging="360"/>
      </w:pPr>
    </w:lvl>
    <w:lvl w:ilvl="2" w:tplc="041D001B" w:tentative="1">
      <w:start w:val="1"/>
      <w:numFmt w:val="lowerRoman"/>
      <w:lvlText w:val="%3."/>
      <w:lvlJc w:val="right"/>
      <w:pPr>
        <w:ind w:left="2175" w:hanging="180"/>
      </w:pPr>
    </w:lvl>
    <w:lvl w:ilvl="3" w:tplc="041D000F" w:tentative="1">
      <w:start w:val="1"/>
      <w:numFmt w:val="decimal"/>
      <w:lvlText w:val="%4."/>
      <w:lvlJc w:val="left"/>
      <w:pPr>
        <w:ind w:left="2895" w:hanging="360"/>
      </w:pPr>
    </w:lvl>
    <w:lvl w:ilvl="4" w:tplc="041D0019" w:tentative="1">
      <w:start w:val="1"/>
      <w:numFmt w:val="lowerLetter"/>
      <w:lvlText w:val="%5."/>
      <w:lvlJc w:val="left"/>
      <w:pPr>
        <w:ind w:left="3615" w:hanging="360"/>
      </w:pPr>
    </w:lvl>
    <w:lvl w:ilvl="5" w:tplc="041D001B" w:tentative="1">
      <w:start w:val="1"/>
      <w:numFmt w:val="lowerRoman"/>
      <w:lvlText w:val="%6."/>
      <w:lvlJc w:val="right"/>
      <w:pPr>
        <w:ind w:left="4335" w:hanging="180"/>
      </w:pPr>
    </w:lvl>
    <w:lvl w:ilvl="6" w:tplc="041D000F" w:tentative="1">
      <w:start w:val="1"/>
      <w:numFmt w:val="decimal"/>
      <w:lvlText w:val="%7."/>
      <w:lvlJc w:val="left"/>
      <w:pPr>
        <w:ind w:left="5055" w:hanging="360"/>
      </w:pPr>
    </w:lvl>
    <w:lvl w:ilvl="7" w:tplc="041D0019" w:tentative="1">
      <w:start w:val="1"/>
      <w:numFmt w:val="lowerLetter"/>
      <w:lvlText w:val="%8."/>
      <w:lvlJc w:val="left"/>
      <w:pPr>
        <w:ind w:left="5775" w:hanging="360"/>
      </w:pPr>
    </w:lvl>
    <w:lvl w:ilvl="8" w:tplc="041D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B4743F4"/>
    <w:multiLevelType w:val="hybridMultilevel"/>
    <w:tmpl w:val="C598CF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310E1"/>
    <w:multiLevelType w:val="hybridMultilevel"/>
    <w:tmpl w:val="BCD601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0778F"/>
    <w:multiLevelType w:val="hybridMultilevel"/>
    <w:tmpl w:val="22B60CA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371667"/>
    <w:multiLevelType w:val="hybridMultilevel"/>
    <w:tmpl w:val="1BA844B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1474215">
    <w:abstractNumId w:val="2"/>
  </w:num>
  <w:num w:numId="2" w16cid:durableId="1324551463">
    <w:abstractNumId w:val="4"/>
  </w:num>
  <w:num w:numId="3" w16cid:durableId="1391609768">
    <w:abstractNumId w:val="1"/>
  </w:num>
  <w:num w:numId="4" w16cid:durableId="1182086224">
    <w:abstractNumId w:val="3"/>
  </w:num>
  <w:num w:numId="5" w16cid:durableId="1418937722">
    <w:abstractNumId w:val="0"/>
  </w:num>
  <w:num w:numId="6" w16cid:durableId="1159691567">
    <w:abstractNumId w:val="5"/>
  </w:num>
  <w:num w:numId="7" w16cid:durableId="206339662">
    <w:abstractNumId w:val="7"/>
  </w:num>
  <w:num w:numId="8" w16cid:durableId="311371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F1"/>
    <w:rsid w:val="000146F1"/>
    <w:rsid w:val="0003224C"/>
    <w:rsid w:val="000E4A5A"/>
    <w:rsid w:val="00160D89"/>
    <w:rsid w:val="001A0C6B"/>
    <w:rsid w:val="001B5CA5"/>
    <w:rsid w:val="001C0C33"/>
    <w:rsid w:val="00277488"/>
    <w:rsid w:val="00297BAD"/>
    <w:rsid w:val="002A3401"/>
    <w:rsid w:val="002D653F"/>
    <w:rsid w:val="0033687E"/>
    <w:rsid w:val="0039585E"/>
    <w:rsid w:val="003A776D"/>
    <w:rsid w:val="00443F63"/>
    <w:rsid w:val="004573E9"/>
    <w:rsid w:val="004618B6"/>
    <w:rsid w:val="00465E1B"/>
    <w:rsid w:val="00510F4C"/>
    <w:rsid w:val="00520D81"/>
    <w:rsid w:val="00553CA5"/>
    <w:rsid w:val="005A0233"/>
    <w:rsid w:val="005B61CF"/>
    <w:rsid w:val="005C3D2B"/>
    <w:rsid w:val="005F543B"/>
    <w:rsid w:val="00607F08"/>
    <w:rsid w:val="00643D87"/>
    <w:rsid w:val="00695024"/>
    <w:rsid w:val="006C14BC"/>
    <w:rsid w:val="006C710E"/>
    <w:rsid w:val="006F2995"/>
    <w:rsid w:val="0070564A"/>
    <w:rsid w:val="007063AF"/>
    <w:rsid w:val="007622B8"/>
    <w:rsid w:val="00765F2F"/>
    <w:rsid w:val="007B56D6"/>
    <w:rsid w:val="007D71B9"/>
    <w:rsid w:val="00821C02"/>
    <w:rsid w:val="008661EC"/>
    <w:rsid w:val="008A240D"/>
    <w:rsid w:val="008C6CD0"/>
    <w:rsid w:val="00903CED"/>
    <w:rsid w:val="009728A6"/>
    <w:rsid w:val="00A06B97"/>
    <w:rsid w:val="00A67E80"/>
    <w:rsid w:val="00A81C44"/>
    <w:rsid w:val="00AA26E1"/>
    <w:rsid w:val="00AD48BF"/>
    <w:rsid w:val="00B05037"/>
    <w:rsid w:val="00B12DA6"/>
    <w:rsid w:val="00B3558E"/>
    <w:rsid w:val="00B36DDF"/>
    <w:rsid w:val="00B84425"/>
    <w:rsid w:val="00BF1A19"/>
    <w:rsid w:val="00BF38C0"/>
    <w:rsid w:val="00C51F3D"/>
    <w:rsid w:val="00C76F02"/>
    <w:rsid w:val="00D0186B"/>
    <w:rsid w:val="00D11ED0"/>
    <w:rsid w:val="00D255FD"/>
    <w:rsid w:val="00DD1277"/>
    <w:rsid w:val="00DD6EEA"/>
    <w:rsid w:val="00E337F5"/>
    <w:rsid w:val="00EC4472"/>
    <w:rsid w:val="00F13674"/>
    <w:rsid w:val="00F2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38C7"/>
  <w15:chartTrackingRefBased/>
  <w15:docId w15:val="{E03D6324-E997-4A07-A7DE-E04C4EEF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F1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14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A0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53C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46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ellrutnt">
    <w:name w:val="Table Grid"/>
    <w:basedOn w:val="Normaltabell"/>
    <w:uiPriority w:val="39"/>
    <w:rsid w:val="000146F1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0146F1"/>
    <w:pPr>
      <w:spacing w:line="276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53CA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nk">
    <w:name w:val="Hyperlink"/>
    <w:basedOn w:val="Standardstycketeckensnitt"/>
    <w:uiPriority w:val="99"/>
    <w:unhideWhenUsed/>
    <w:rsid w:val="00553CA5"/>
    <w:rPr>
      <w:color w:val="0563C1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5A02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nskoldsvik@sverigeslarar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4</Pages>
  <Words>605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Brodd</dc:creator>
  <cp:keywords/>
  <dc:description/>
  <cp:lastModifiedBy>Eleonora Brodd</cp:lastModifiedBy>
  <cp:revision>62</cp:revision>
  <cp:lastPrinted>2024-04-11T14:16:00Z</cp:lastPrinted>
  <dcterms:created xsi:type="dcterms:W3CDTF">2024-04-11T06:02:00Z</dcterms:created>
  <dcterms:modified xsi:type="dcterms:W3CDTF">2025-05-14T13:24:00Z</dcterms:modified>
</cp:coreProperties>
</file>