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BDDD" w14:textId="77777777" w:rsidR="009C6C51" w:rsidRDefault="009C6C51" w:rsidP="009B795A">
      <w:pPr>
        <w:pStyle w:val="Rubrik1"/>
        <w:spacing w:before="0"/>
        <w:rPr>
          <w:color w:val="auto"/>
        </w:rPr>
      </w:pPr>
      <w:bookmarkStart w:id="0" w:name="_Toc97891698"/>
    </w:p>
    <w:p w14:paraId="1FB109F4" w14:textId="77777777" w:rsidR="009C6C51" w:rsidRDefault="009C6C51" w:rsidP="009B795A">
      <w:pPr>
        <w:pStyle w:val="Rubrik1"/>
        <w:spacing w:before="0"/>
        <w:rPr>
          <w:color w:val="auto"/>
        </w:rPr>
      </w:pPr>
    </w:p>
    <w:p w14:paraId="12E9D463" w14:textId="52DDBD39" w:rsidR="009B795A" w:rsidRPr="001868C4" w:rsidRDefault="009B795A" w:rsidP="009B795A">
      <w:pPr>
        <w:pStyle w:val="Rubrik1"/>
        <w:spacing w:before="0"/>
        <w:rPr>
          <w:b/>
          <w:bCs/>
          <w:color w:val="auto"/>
        </w:rPr>
      </w:pPr>
      <w:r w:rsidRPr="001868C4">
        <w:rPr>
          <w:b/>
          <w:bCs/>
          <w:color w:val="auto"/>
        </w:rPr>
        <w:t xml:space="preserve">Kallelse till det årliga medlemsmötet i Sveriges Lärare </w:t>
      </w:r>
    </w:p>
    <w:p w14:paraId="2F858340" w14:textId="77777777" w:rsidR="009B795A" w:rsidRPr="001868C4" w:rsidRDefault="009B795A" w:rsidP="009B795A">
      <w:pPr>
        <w:pStyle w:val="Rubrik1"/>
        <w:spacing w:before="0"/>
        <w:rPr>
          <w:b/>
          <w:bCs/>
          <w:color w:val="auto"/>
        </w:rPr>
      </w:pPr>
      <w:r w:rsidRPr="001868C4">
        <w:rPr>
          <w:b/>
          <w:bCs/>
          <w:color w:val="auto"/>
        </w:rPr>
        <w:t>_</w:t>
      </w:r>
      <w:r w:rsidRPr="00D96718">
        <w:rPr>
          <w:b/>
          <w:bCs/>
          <w:color w:val="auto"/>
          <w:highlight w:val="yellow"/>
        </w:rPr>
        <w:t>arbetsplatsens namn</w:t>
      </w:r>
      <w:r w:rsidRPr="001868C4">
        <w:rPr>
          <w:b/>
          <w:bCs/>
          <w:color w:val="auto"/>
        </w:rPr>
        <w:t>_</w:t>
      </w:r>
    </w:p>
    <w:p w14:paraId="30090B50" w14:textId="77777777" w:rsidR="009B795A" w:rsidRPr="001868C4" w:rsidRDefault="009B795A" w:rsidP="009B795A">
      <w:pPr>
        <w:rPr>
          <w:b/>
          <w:bCs/>
        </w:rPr>
      </w:pPr>
      <w:r w:rsidRPr="001868C4">
        <w:rPr>
          <w:b/>
          <w:bCs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9B795A" w:rsidRPr="00407D1E" w14:paraId="2172D4C5" w14:textId="77777777" w:rsidTr="007256F0">
        <w:tc>
          <w:tcPr>
            <w:tcW w:w="2263" w:type="dxa"/>
          </w:tcPr>
          <w:p w14:paraId="6603C677" w14:textId="77777777" w:rsidR="009B795A" w:rsidRPr="00407D1E" w:rsidRDefault="009B795A" w:rsidP="007256F0">
            <w:pPr>
              <w:rPr>
                <w:b/>
                <w:bCs/>
              </w:rPr>
            </w:pPr>
            <w:r w:rsidRPr="00407D1E">
              <w:rPr>
                <w:b/>
                <w:bCs/>
              </w:rPr>
              <w:t>Datum och tid</w:t>
            </w:r>
          </w:p>
        </w:tc>
        <w:tc>
          <w:tcPr>
            <w:tcW w:w="6231" w:type="dxa"/>
          </w:tcPr>
          <w:p w14:paraId="39E1AB3B" w14:textId="77777777" w:rsidR="009B795A" w:rsidRPr="00407D1E" w:rsidRDefault="009B795A" w:rsidP="007256F0"/>
        </w:tc>
      </w:tr>
      <w:tr w:rsidR="009B795A" w:rsidRPr="00407D1E" w14:paraId="6A4EFBFC" w14:textId="77777777" w:rsidTr="007256F0">
        <w:tc>
          <w:tcPr>
            <w:tcW w:w="2263" w:type="dxa"/>
          </w:tcPr>
          <w:p w14:paraId="4D595757" w14:textId="77777777" w:rsidR="009B795A" w:rsidRPr="00407D1E" w:rsidRDefault="009B795A" w:rsidP="007256F0">
            <w:pPr>
              <w:rPr>
                <w:b/>
                <w:bCs/>
              </w:rPr>
            </w:pPr>
          </w:p>
          <w:p w14:paraId="77789346" w14:textId="77777777" w:rsidR="009B795A" w:rsidRPr="00407D1E" w:rsidRDefault="009B795A" w:rsidP="007256F0">
            <w:pPr>
              <w:rPr>
                <w:b/>
                <w:bCs/>
              </w:rPr>
            </w:pPr>
            <w:r w:rsidRPr="00407D1E">
              <w:rPr>
                <w:b/>
                <w:bCs/>
              </w:rPr>
              <w:t>Plats</w:t>
            </w:r>
          </w:p>
        </w:tc>
        <w:tc>
          <w:tcPr>
            <w:tcW w:w="6231" w:type="dxa"/>
          </w:tcPr>
          <w:p w14:paraId="67B6C922" w14:textId="77777777" w:rsidR="009B795A" w:rsidRPr="00407D1E" w:rsidRDefault="009B795A" w:rsidP="007256F0"/>
        </w:tc>
      </w:tr>
    </w:tbl>
    <w:p w14:paraId="7325DC31" w14:textId="77777777" w:rsidR="009B795A" w:rsidRPr="00407D1E" w:rsidRDefault="009B795A" w:rsidP="009B795A"/>
    <w:p w14:paraId="0E7D485A" w14:textId="77777777" w:rsidR="009B795A" w:rsidRPr="00407D1E" w:rsidRDefault="009B795A" w:rsidP="009B795A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407D1E">
        <w:rPr>
          <w:rFonts w:asciiTheme="majorHAnsi" w:hAnsiTheme="majorHAnsi" w:cstheme="majorHAnsi"/>
          <w:b/>
          <w:bCs/>
          <w:sz w:val="32"/>
          <w:szCs w:val="32"/>
        </w:rPr>
        <w:t>Förslag till dagordning</w:t>
      </w:r>
    </w:p>
    <w:p w14:paraId="774D649B" w14:textId="77777777" w:rsidR="009B795A" w:rsidRPr="00407D1E" w:rsidRDefault="009B795A" w:rsidP="009B795A">
      <w:pPr>
        <w:pStyle w:val="Liststycke"/>
        <w:numPr>
          <w:ilvl w:val="0"/>
          <w:numId w:val="4"/>
        </w:numPr>
        <w:rPr>
          <w:rFonts w:cstheme="minorHAnsi"/>
          <w:b/>
          <w:bCs/>
        </w:rPr>
      </w:pPr>
      <w:r w:rsidRPr="00407D1E">
        <w:rPr>
          <w:rFonts w:cstheme="minorHAnsi"/>
          <w:b/>
          <w:bCs/>
        </w:rPr>
        <w:t>Medlemsmötets öppnande</w:t>
      </w:r>
    </w:p>
    <w:p w14:paraId="6F198C30" w14:textId="77777777" w:rsidR="009B795A" w:rsidRPr="00407D1E" w:rsidRDefault="009B795A" w:rsidP="009B795A">
      <w:pPr>
        <w:pStyle w:val="Liststycke"/>
        <w:rPr>
          <w:rFonts w:cstheme="minorHAnsi"/>
        </w:rPr>
      </w:pPr>
    </w:p>
    <w:p w14:paraId="4223ED45" w14:textId="77777777" w:rsidR="009B795A" w:rsidRPr="00407D1E" w:rsidRDefault="009B795A" w:rsidP="009B795A">
      <w:pPr>
        <w:pStyle w:val="Liststycke"/>
        <w:numPr>
          <w:ilvl w:val="0"/>
          <w:numId w:val="4"/>
        </w:numPr>
        <w:rPr>
          <w:rFonts w:cstheme="minorHAnsi"/>
          <w:b/>
          <w:bCs/>
        </w:rPr>
      </w:pPr>
      <w:r w:rsidRPr="00407D1E">
        <w:rPr>
          <w:rFonts w:cstheme="minorHAnsi"/>
          <w:b/>
          <w:bCs/>
        </w:rPr>
        <w:t>Val av mötesfunktionärer</w:t>
      </w:r>
    </w:p>
    <w:p w14:paraId="77525631" w14:textId="77777777" w:rsidR="009B795A" w:rsidRPr="00407D1E" w:rsidRDefault="009B795A" w:rsidP="009B795A">
      <w:pPr>
        <w:pStyle w:val="Liststycke"/>
        <w:numPr>
          <w:ilvl w:val="1"/>
          <w:numId w:val="4"/>
        </w:numPr>
        <w:rPr>
          <w:rFonts w:cstheme="minorHAnsi"/>
        </w:rPr>
      </w:pPr>
      <w:r w:rsidRPr="00407D1E">
        <w:rPr>
          <w:rFonts w:cstheme="minorHAnsi"/>
        </w:rPr>
        <w:t>mötesordförande</w:t>
      </w:r>
    </w:p>
    <w:p w14:paraId="2CC185BF" w14:textId="77777777" w:rsidR="009B795A" w:rsidRPr="00407D1E" w:rsidRDefault="009B795A" w:rsidP="009B795A">
      <w:pPr>
        <w:pStyle w:val="Liststycke"/>
        <w:numPr>
          <w:ilvl w:val="1"/>
          <w:numId w:val="4"/>
        </w:numPr>
        <w:rPr>
          <w:rFonts w:cstheme="minorHAnsi"/>
        </w:rPr>
      </w:pPr>
      <w:r w:rsidRPr="00407D1E">
        <w:rPr>
          <w:rFonts w:cstheme="minorHAnsi"/>
        </w:rPr>
        <w:t>mötessekreterare</w:t>
      </w:r>
    </w:p>
    <w:p w14:paraId="1734B240" w14:textId="77777777" w:rsidR="009B795A" w:rsidRPr="00407D1E" w:rsidRDefault="009B795A" w:rsidP="009B795A">
      <w:pPr>
        <w:pStyle w:val="Liststycke"/>
        <w:numPr>
          <w:ilvl w:val="1"/>
          <w:numId w:val="4"/>
        </w:numPr>
        <w:rPr>
          <w:rFonts w:cstheme="minorHAnsi"/>
        </w:rPr>
      </w:pPr>
      <w:r w:rsidRPr="00407D1E">
        <w:rPr>
          <w:rFonts w:cstheme="minorHAnsi"/>
        </w:rPr>
        <w:t>justerare tillika rösträknare</w:t>
      </w:r>
    </w:p>
    <w:p w14:paraId="5BA70E20" w14:textId="77777777" w:rsidR="009B795A" w:rsidRPr="00407D1E" w:rsidRDefault="009B795A" w:rsidP="009B795A">
      <w:pPr>
        <w:pStyle w:val="Liststycke"/>
        <w:ind w:left="1440"/>
        <w:rPr>
          <w:rFonts w:cstheme="minorHAnsi"/>
        </w:rPr>
      </w:pPr>
    </w:p>
    <w:p w14:paraId="32D5C967" w14:textId="77777777" w:rsidR="009B795A" w:rsidRPr="00407D1E" w:rsidRDefault="009B795A" w:rsidP="009B795A">
      <w:pPr>
        <w:pStyle w:val="Liststycke"/>
        <w:numPr>
          <w:ilvl w:val="0"/>
          <w:numId w:val="4"/>
        </w:numPr>
        <w:rPr>
          <w:rFonts w:cstheme="minorHAnsi"/>
          <w:b/>
          <w:bCs/>
        </w:rPr>
      </w:pPr>
      <w:r w:rsidRPr="00407D1E">
        <w:rPr>
          <w:rFonts w:cstheme="minorHAnsi"/>
          <w:b/>
          <w:bCs/>
        </w:rPr>
        <w:t>Fastställande av dagordning</w:t>
      </w:r>
    </w:p>
    <w:p w14:paraId="4E9C3DD9" w14:textId="77777777" w:rsidR="009B795A" w:rsidRPr="00407D1E" w:rsidRDefault="009B795A" w:rsidP="009B795A">
      <w:pPr>
        <w:pStyle w:val="Liststycke"/>
        <w:rPr>
          <w:rFonts w:cstheme="minorHAnsi"/>
          <w:b/>
          <w:bCs/>
        </w:rPr>
      </w:pPr>
    </w:p>
    <w:p w14:paraId="5AFD87F8" w14:textId="77777777" w:rsidR="009B795A" w:rsidRPr="00407D1E" w:rsidRDefault="009B795A" w:rsidP="009B795A">
      <w:pPr>
        <w:pStyle w:val="Liststycke"/>
        <w:numPr>
          <w:ilvl w:val="0"/>
          <w:numId w:val="4"/>
        </w:numPr>
        <w:spacing w:after="0"/>
        <w:rPr>
          <w:rFonts w:cstheme="minorHAnsi"/>
          <w:b/>
          <w:bCs/>
        </w:rPr>
      </w:pPr>
      <w:r w:rsidRPr="00407D1E">
        <w:rPr>
          <w:rFonts w:cstheme="minorHAnsi"/>
          <w:b/>
          <w:bCs/>
        </w:rPr>
        <w:t>Medlemsmötets behöriga utlysande</w:t>
      </w:r>
    </w:p>
    <w:p w14:paraId="4B5622A3" w14:textId="77777777" w:rsidR="009B795A" w:rsidRPr="00407D1E" w:rsidRDefault="009B795A" w:rsidP="009B795A">
      <w:pPr>
        <w:pStyle w:val="Liststycke"/>
        <w:rPr>
          <w:rFonts w:cstheme="minorHAnsi"/>
          <w:b/>
          <w:bCs/>
        </w:rPr>
      </w:pPr>
    </w:p>
    <w:p w14:paraId="427BB67C" w14:textId="77777777" w:rsidR="009B795A" w:rsidRPr="00407D1E" w:rsidRDefault="009B795A" w:rsidP="009B795A">
      <w:pPr>
        <w:pStyle w:val="Liststycke"/>
        <w:numPr>
          <w:ilvl w:val="0"/>
          <w:numId w:val="4"/>
        </w:numPr>
        <w:spacing w:after="0"/>
        <w:rPr>
          <w:rFonts w:cstheme="minorHAnsi"/>
          <w:b/>
          <w:bCs/>
        </w:rPr>
      </w:pPr>
      <w:r w:rsidRPr="00407D1E">
        <w:rPr>
          <w:rFonts w:cstheme="minorHAnsi"/>
          <w:b/>
          <w:bCs/>
        </w:rPr>
        <w:t xml:space="preserve">Val av </w:t>
      </w:r>
    </w:p>
    <w:p w14:paraId="1F1482C6" w14:textId="77777777" w:rsidR="009B795A" w:rsidRPr="00407D1E" w:rsidRDefault="009B795A" w:rsidP="009B795A">
      <w:pPr>
        <w:pStyle w:val="Liststycke"/>
        <w:numPr>
          <w:ilvl w:val="1"/>
          <w:numId w:val="4"/>
        </w:numPr>
        <w:rPr>
          <w:rFonts w:cstheme="minorHAnsi"/>
        </w:rPr>
      </w:pPr>
      <w:r w:rsidRPr="00407D1E">
        <w:rPr>
          <w:rFonts w:cstheme="minorHAnsi"/>
        </w:rPr>
        <w:t>arbetsplatsombud</w:t>
      </w:r>
    </w:p>
    <w:p w14:paraId="70E9A398" w14:textId="77777777" w:rsidR="009B795A" w:rsidRPr="00407D1E" w:rsidRDefault="009B795A" w:rsidP="009B795A">
      <w:pPr>
        <w:pStyle w:val="Liststycke"/>
        <w:numPr>
          <w:ilvl w:val="1"/>
          <w:numId w:val="4"/>
        </w:numPr>
        <w:rPr>
          <w:rFonts w:cstheme="minorHAnsi"/>
        </w:rPr>
      </w:pPr>
      <w:r w:rsidRPr="00407D1E">
        <w:rPr>
          <w:rFonts w:cstheme="minorHAnsi"/>
        </w:rPr>
        <w:t>skyddsombud</w:t>
      </w:r>
    </w:p>
    <w:p w14:paraId="4E35EADD" w14:textId="77777777" w:rsidR="009B795A" w:rsidRPr="00407D1E" w:rsidRDefault="009B795A" w:rsidP="009B795A">
      <w:pPr>
        <w:pStyle w:val="Liststycke"/>
        <w:ind w:left="1440"/>
        <w:rPr>
          <w:rFonts w:cstheme="minorHAnsi"/>
        </w:rPr>
      </w:pPr>
    </w:p>
    <w:p w14:paraId="058008D0" w14:textId="77777777" w:rsidR="009B795A" w:rsidRPr="00407D1E" w:rsidRDefault="009B795A" w:rsidP="009B795A">
      <w:pPr>
        <w:pStyle w:val="Liststycke"/>
        <w:numPr>
          <w:ilvl w:val="0"/>
          <w:numId w:val="4"/>
        </w:numPr>
        <w:rPr>
          <w:rFonts w:cstheme="minorHAnsi"/>
        </w:rPr>
      </w:pPr>
      <w:r w:rsidRPr="00407D1E">
        <w:rPr>
          <w:rFonts w:cstheme="minorHAnsi"/>
          <w:b/>
          <w:bCs/>
        </w:rPr>
        <w:t>Val av valberedning på arbetsplatsen</w:t>
      </w:r>
      <w:r w:rsidRPr="00407D1E">
        <w:rPr>
          <w:rFonts w:cstheme="minorHAnsi"/>
        </w:rPr>
        <w:t xml:space="preserve"> (denna punkt kan utgå om det inte ska väljas en valberedning)</w:t>
      </w:r>
    </w:p>
    <w:p w14:paraId="1BDED5F4" w14:textId="77777777" w:rsidR="009B795A" w:rsidRPr="00407D1E" w:rsidRDefault="009B795A" w:rsidP="009B795A">
      <w:pPr>
        <w:pStyle w:val="Liststycke"/>
        <w:rPr>
          <w:rFonts w:cstheme="minorHAnsi"/>
        </w:rPr>
      </w:pPr>
    </w:p>
    <w:p w14:paraId="4EC2A291" w14:textId="77777777" w:rsidR="009B795A" w:rsidRPr="00407D1E" w:rsidRDefault="009B795A" w:rsidP="009B795A">
      <w:pPr>
        <w:pStyle w:val="Liststycke"/>
        <w:numPr>
          <w:ilvl w:val="0"/>
          <w:numId w:val="4"/>
        </w:numPr>
        <w:rPr>
          <w:rFonts w:cstheme="minorHAnsi"/>
          <w:b/>
          <w:bCs/>
        </w:rPr>
      </w:pPr>
      <w:r w:rsidRPr="00407D1E">
        <w:rPr>
          <w:rFonts w:cstheme="minorHAnsi"/>
          <w:b/>
          <w:bCs/>
        </w:rPr>
        <w:t>Övriga frågor</w:t>
      </w:r>
    </w:p>
    <w:p w14:paraId="1BE385F8" w14:textId="77777777" w:rsidR="009B795A" w:rsidRPr="00407D1E" w:rsidRDefault="009B795A" w:rsidP="009B795A">
      <w:pPr>
        <w:pStyle w:val="Liststycke"/>
        <w:rPr>
          <w:rFonts w:cstheme="minorHAnsi"/>
          <w:b/>
          <w:bCs/>
        </w:rPr>
      </w:pPr>
    </w:p>
    <w:p w14:paraId="02974726" w14:textId="77777777" w:rsidR="009B795A" w:rsidRPr="00407D1E" w:rsidRDefault="009B795A" w:rsidP="009B795A">
      <w:pPr>
        <w:pStyle w:val="Liststycke"/>
        <w:numPr>
          <w:ilvl w:val="0"/>
          <w:numId w:val="4"/>
        </w:numPr>
      </w:pPr>
      <w:r w:rsidRPr="00407D1E">
        <w:rPr>
          <w:rFonts w:cstheme="minorHAnsi"/>
          <w:b/>
          <w:bCs/>
        </w:rPr>
        <w:t>Medlemsmötets avslutande</w:t>
      </w:r>
    </w:p>
    <w:p w14:paraId="00913E4C" w14:textId="76E01F76" w:rsidR="009B795A" w:rsidRDefault="009B795A" w:rsidP="009B795A"/>
    <w:bookmarkEnd w:id="0"/>
    <w:sectPr w:rsidR="009B795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6CF43" w14:textId="77777777" w:rsidR="00067B75" w:rsidRDefault="00067B75" w:rsidP="002F53CF">
      <w:pPr>
        <w:spacing w:after="0" w:line="240" w:lineRule="auto"/>
      </w:pPr>
      <w:r>
        <w:separator/>
      </w:r>
    </w:p>
  </w:endnote>
  <w:endnote w:type="continuationSeparator" w:id="0">
    <w:p w14:paraId="282CB302" w14:textId="77777777" w:rsidR="00067B75" w:rsidRDefault="00067B75" w:rsidP="002F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ans Display Light">
    <w:charset w:val="00"/>
    <w:family w:val="auto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2654237"/>
      <w:docPartObj>
        <w:docPartGallery w:val="Page Numbers (Bottom of Page)"/>
        <w:docPartUnique/>
      </w:docPartObj>
    </w:sdtPr>
    <w:sdtEndPr/>
    <w:sdtContent>
      <w:p w14:paraId="2DEB9048" w14:textId="716BB325" w:rsidR="00CB1EF8" w:rsidRDefault="00CB1EF8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A7E1A8" w14:textId="77777777" w:rsidR="00CB1EF8" w:rsidRDefault="00CB1E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22F2C" w14:textId="77777777" w:rsidR="00067B75" w:rsidRDefault="00067B75" w:rsidP="002F53CF">
      <w:pPr>
        <w:spacing w:after="0" w:line="240" w:lineRule="auto"/>
      </w:pPr>
      <w:r>
        <w:separator/>
      </w:r>
    </w:p>
  </w:footnote>
  <w:footnote w:type="continuationSeparator" w:id="0">
    <w:p w14:paraId="0FDD9F4D" w14:textId="77777777" w:rsidR="00067B75" w:rsidRDefault="00067B75" w:rsidP="002F5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6DBD" w14:textId="2326BAE3" w:rsidR="002F53CF" w:rsidRDefault="002F53CF">
    <w:pPr>
      <w:pStyle w:val="Sidhuvud"/>
    </w:pPr>
    <w:r>
      <w:rPr>
        <w:noProof/>
      </w:rPr>
      <w:drawing>
        <wp:inline distT="0" distB="0" distL="0" distR="0" wp14:anchorId="1FDC6C8F" wp14:editId="663D7879">
          <wp:extent cx="1836497" cy="360000"/>
          <wp:effectExtent l="0" t="0" r="0" b="254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497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B39F1"/>
    <w:multiLevelType w:val="hybridMultilevel"/>
    <w:tmpl w:val="4A6C6C0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11387"/>
    <w:multiLevelType w:val="hybridMultilevel"/>
    <w:tmpl w:val="8354C9B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8A4BEC"/>
    <w:multiLevelType w:val="hybridMultilevel"/>
    <w:tmpl w:val="2A58F770"/>
    <w:lvl w:ilvl="0" w:tplc="37FC1904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5" w:hanging="360"/>
      </w:pPr>
    </w:lvl>
    <w:lvl w:ilvl="2" w:tplc="041D001B" w:tentative="1">
      <w:start w:val="1"/>
      <w:numFmt w:val="lowerRoman"/>
      <w:lvlText w:val="%3."/>
      <w:lvlJc w:val="right"/>
      <w:pPr>
        <w:ind w:left="2175" w:hanging="180"/>
      </w:pPr>
    </w:lvl>
    <w:lvl w:ilvl="3" w:tplc="041D000F" w:tentative="1">
      <w:start w:val="1"/>
      <w:numFmt w:val="decimal"/>
      <w:lvlText w:val="%4."/>
      <w:lvlJc w:val="left"/>
      <w:pPr>
        <w:ind w:left="2895" w:hanging="360"/>
      </w:pPr>
    </w:lvl>
    <w:lvl w:ilvl="4" w:tplc="041D0019" w:tentative="1">
      <w:start w:val="1"/>
      <w:numFmt w:val="lowerLetter"/>
      <w:lvlText w:val="%5."/>
      <w:lvlJc w:val="left"/>
      <w:pPr>
        <w:ind w:left="3615" w:hanging="360"/>
      </w:pPr>
    </w:lvl>
    <w:lvl w:ilvl="5" w:tplc="041D001B" w:tentative="1">
      <w:start w:val="1"/>
      <w:numFmt w:val="lowerRoman"/>
      <w:lvlText w:val="%6."/>
      <w:lvlJc w:val="right"/>
      <w:pPr>
        <w:ind w:left="4335" w:hanging="180"/>
      </w:pPr>
    </w:lvl>
    <w:lvl w:ilvl="6" w:tplc="041D000F" w:tentative="1">
      <w:start w:val="1"/>
      <w:numFmt w:val="decimal"/>
      <w:lvlText w:val="%7."/>
      <w:lvlJc w:val="left"/>
      <w:pPr>
        <w:ind w:left="5055" w:hanging="360"/>
      </w:pPr>
    </w:lvl>
    <w:lvl w:ilvl="7" w:tplc="041D0019" w:tentative="1">
      <w:start w:val="1"/>
      <w:numFmt w:val="lowerLetter"/>
      <w:lvlText w:val="%8."/>
      <w:lvlJc w:val="left"/>
      <w:pPr>
        <w:ind w:left="5775" w:hanging="360"/>
      </w:pPr>
    </w:lvl>
    <w:lvl w:ilvl="8" w:tplc="041D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B4743F4"/>
    <w:multiLevelType w:val="hybridMultilevel"/>
    <w:tmpl w:val="C598CFF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976E6"/>
    <w:multiLevelType w:val="hybridMultilevel"/>
    <w:tmpl w:val="3F609AB4"/>
    <w:lvl w:ilvl="0" w:tplc="7EDA123C">
      <w:start w:val="1"/>
      <w:numFmt w:val="bullet"/>
      <w:lvlText w:val="►"/>
      <w:lvlJc w:val="left"/>
      <w:pPr>
        <w:ind w:left="720" w:hanging="360"/>
      </w:pPr>
      <w:rPr>
        <w:rFonts w:ascii="Segoe Sans Display Light" w:hAnsi="Segoe Sans Display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87376"/>
    <w:multiLevelType w:val="hybridMultilevel"/>
    <w:tmpl w:val="E528E4BE"/>
    <w:lvl w:ilvl="0" w:tplc="F28C7D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66961"/>
    <w:multiLevelType w:val="hybridMultilevel"/>
    <w:tmpl w:val="D2A0F9E2"/>
    <w:lvl w:ilvl="0" w:tplc="D3F4D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4D3E9C"/>
    <w:multiLevelType w:val="hybridMultilevel"/>
    <w:tmpl w:val="3850D66E"/>
    <w:lvl w:ilvl="0" w:tplc="7EDA123C">
      <w:start w:val="1"/>
      <w:numFmt w:val="bullet"/>
      <w:lvlText w:val="►"/>
      <w:lvlJc w:val="left"/>
      <w:pPr>
        <w:ind w:left="720" w:hanging="360"/>
      </w:pPr>
      <w:rPr>
        <w:rFonts w:ascii="Segoe Sans Display Light" w:hAnsi="Segoe Sans Display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701202">
    <w:abstractNumId w:val="4"/>
  </w:num>
  <w:num w:numId="2" w16cid:durableId="1492018879">
    <w:abstractNumId w:val="7"/>
  </w:num>
  <w:num w:numId="3" w16cid:durableId="2118941096">
    <w:abstractNumId w:val="6"/>
  </w:num>
  <w:num w:numId="4" w16cid:durableId="384455313">
    <w:abstractNumId w:val="5"/>
  </w:num>
  <w:num w:numId="5" w16cid:durableId="922647886">
    <w:abstractNumId w:val="1"/>
  </w:num>
  <w:num w:numId="6" w16cid:durableId="1954090367">
    <w:abstractNumId w:val="3"/>
  </w:num>
  <w:num w:numId="7" w16cid:durableId="2065987191">
    <w:abstractNumId w:val="0"/>
  </w:num>
  <w:num w:numId="8" w16cid:durableId="2031760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F"/>
    <w:rsid w:val="00026F58"/>
    <w:rsid w:val="00052275"/>
    <w:rsid w:val="00067B75"/>
    <w:rsid w:val="000E7B87"/>
    <w:rsid w:val="001217A2"/>
    <w:rsid w:val="00133C22"/>
    <w:rsid w:val="00184E05"/>
    <w:rsid w:val="001868C4"/>
    <w:rsid w:val="00190D68"/>
    <w:rsid w:val="001E178F"/>
    <w:rsid w:val="001E2EE2"/>
    <w:rsid w:val="002259B2"/>
    <w:rsid w:val="00263C66"/>
    <w:rsid w:val="002758B9"/>
    <w:rsid w:val="002E0B19"/>
    <w:rsid w:val="002F53CF"/>
    <w:rsid w:val="00303918"/>
    <w:rsid w:val="00385A63"/>
    <w:rsid w:val="003A210E"/>
    <w:rsid w:val="004227AC"/>
    <w:rsid w:val="0043148E"/>
    <w:rsid w:val="00514FD2"/>
    <w:rsid w:val="005A4C30"/>
    <w:rsid w:val="005B4D84"/>
    <w:rsid w:val="005C62CF"/>
    <w:rsid w:val="006A3514"/>
    <w:rsid w:val="006C701C"/>
    <w:rsid w:val="0073795D"/>
    <w:rsid w:val="007859DD"/>
    <w:rsid w:val="00796F5A"/>
    <w:rsid w:val="007B4B42"/>
    <w:rsid w:val="007C6AC4"/>
    <w:rsid w:val="007D20BE"/>
    <w:rsid w:val="00806871"/>
    <w:rsid w:val="00811A7B"/>
    <w:rsid w:val="008163DE"/>
    <w:rsid w:val="00864FDD"/>
    <w:rsid w:val="00890FA4"/>
    <w:rsid w:val="008B79FE"/>
    <w:rsid w:val="00905AA3"/>
    <w:rsid w:val="00951C4B"/>
    <w:rsid w:val="00951D40"/>
    <w:rsid w:val="0097633E"/>
    <w:rsid w:val="009974AB"/>
    <w:rsid w:val="009B795A"/>
    <w:rsid w:val="009C6C51"/>
    <w:rsid w:val="009F2DC6"/>
    <w:rsid w:val="009F75DF"/>
    <w:rsid w:val="00A14753"/>
    <w:rsid w:val="00AA56E2"/>
    <w:rsid w:val="00AD4D6F"/>
    <w:rsid w:val="00B07F3A"/>
    <w:rsid w:val="00B41F95"/>
    <w:rsid w:val="00B7488F"/>
    <w:rsid w:val="00B912D9"/>
    <w:rsid w:val="00C01A3B"/>
    <w:rsid w:val="00C51916"/>
    <w:rsid w:val="00C7059D"/>
    <w:rsid w:val="00C74571"/>
    <w:rsid w:val="00CA74ED"/>
    <w:rsid w:val="00CB1EF8"/>
    <w:rsid w:val="00D43023"/>
    <w:rsid w:val="00D8277E"/>
    <w:rsid w:val="00D96718"/>
    <w:rsid w:val="00EE61E3"/>
    <w:rsid w:val="00EF0412"/>
    <w:rsid w:val="00F8050C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5023"/>
  <w15:chartTrackingRefBased/>
  <w15:docId w15:val="{D246708B-909A-4EF4-B843-DB7A8C3F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147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147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147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A147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A14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A147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951D4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1D40"/>
    <w:rPr>
      <w:color w:val="605E5C"/>
      <w:shd w:val="clear" w:color="auto" w:fill="E1DFDD"/>
    </w:rPr>
  </w:style>
  <w:style w:type="paragraph" w:styleId="Rubrik">
    <w:name w:val="Title"/>
    <w:basedOn w:val="Normal"/>
    <w:next w:val="Normal"/>
    <w:link w:val="RubrikChar"/>
    <w:uiPriority w:val="10"/>
    <w:qFormat/>
    <w:rsid w:val="00FA09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A0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2F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53CF"/>
  </w:style>
  <w:style w:type="paragraph" w:styleId="Sidfot">
    <w:name w:val="footer"/>
    <w:basedOn w:val="Normal"/>
    <w:link w:val="SidfotChar"/>
    <w:uiPriority w:val="99"/>
    <w:unhideWhenUsed/>
    <w:rsid w:val="002F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53CF"/>
  </w:style>
  <w:style w:type="table" w:styleId="Tabellrutnt">
    <w:name w:val="Table Grid"/>
    <w:basedOn w:val="Normaltabell"/>
    <w:uiPriority w:val="39"/>
    <w:rsid w:val="00AA56E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AA56E2"/>
    <w:pPr>
      <w:spacing w:line="276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517B7C855A6D499713EBB516479C7A" ma:contentTypeVersion="18" ma:contentTypeDescription="Skapa ett nytt dokument." ma:contentTypeScope="" ma:versionID="cbec0d9d689e72e3941a2d04f9884cb0">
  <xsd:schema xmlns:xsd="http://www.w3.org/2001/XMLSchema" xmlns:xs="http://www.w3.org/2001/XMLSchema" xmlns:p="http://schemas.microsoft.com/office/2006/metadata/properties" xmlns:ns3="9fa9fddc-c056-4dfb-a7a3-5e820657504e" xmlns:ns4="f840fea6-4a48-47ef-a2dd-c24b5dfff526" targetNamespace="http://schemas.microsoft.com/office/2006/metadata/properties" ma:root="true" ma:fieldsID="2a7ac8d1fe3271496e7e370371d64666" ns3:_="" ns4:_="">
    <xsd:import namespace="9fa9fddc-c056-4dfb-a7a3-5e820657504e"/>
    <xsd:import namespace="f840fea6-4a48-47ef-a2dd-c24b5dfff5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9fddc-c056-4dfb-a7a3-5e8206575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0fea6-4a48-47ef-a2dd-c24b5dfff5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a9fddc-c056-4dfb-a7a3-5e820657504e" xsi:nil="true"/>
  </documentManagement>
</p:properties>
</file>

<file path=customXml/itemProps1.xml><?xml version="1.0" encoding="utf-8"?>
<ds:datastoreItem xmlns:ds="http://schemas.openxmlformats.org/officeDocument/2006/customXml" ds:itemID="{7F200359-70E6-4D5E-958C-BBCA28159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9fddc-c056-4dfb-a7a3-5e820657504e"/>
    <ds:schemaRef ds:uri="f840fea6-4a48-47ef-a2dd-c24b5dfff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E6C16-235C-414C-836D-4669C139B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92C93-84CF-4456-BC82-580F77A18160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fa9fddc-c056-4dfb-a7a3-5e820657504e"/>
    <ds:schemaRef ds:uri="http://purl.org/dc/dcmitype/"/>
    <ds:schemaRef ds:uri="f840fea6-4a48-47ef-a2dd-c24b5dfff52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411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Brodd</dc:creator>
  <cp:keywords/>
  <dc:description/>
  <cp:lastModifiedBy>Eleonora Brodd</cp:lastModifiedBy>
  <cp:revision>3</cp:revision>
  <cp:lastPrinted>2023-11-17T12:37:00Z</cp:lastPrinted>
  <dcterms:created xsi:type="dcterms:W3CDTF">2024-04-11T14:20:00Z</dcterms:created>
  <dcterms:modified xsi:type="dcterms:W3CDTF">2024-04-11T14:20:00Z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0x01010017517B7C855A6D499713EBB516479C7A</vt:lpwstr>
  </property>
</Properties>
</file>