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EC2D" w14:textId="383E76CE" w:rsidR="00314D5B" w:rsidRPr="008F6402" w:rsidRDefault="00314D5B" w:rsidP="00314D5B">
      <w:pPr>
        <w:rPr>
          <w:b/>
          <w:bCs/>
        </w:rPr>
      </w:pPr>
      <w:r w:rsidRPr="008F6402">
        <w:rPr>
          <w:b/>
          <w:bCs/>
          <w:noProof/>
        </w:rPr>
        <w:drawing>
          <wp:inline distT="0" distB="0" distL="0" distR="0" wp14:anchorId="25904C98" wp14:editId="2BD71F3D">
            <wp:extent cx="2035534" cy="398715"/>
            <wp:effectExtent l="0" t="0" r="3175" b="1905"/>
            <wp:docPr id="1106423527" name="Bildobjekt 2" descr="Bild 1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ild 1, 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066" cy="406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402">
        <w:tab/>
      </w:r>
      <w:r w:rsidRPr="008F6402">
        <w:tab/>
      </w:r>
      <w:r w:rsidRPr="008F6402">
        <w:tab/>
      </w:r>
      <w:r w:rsidRPr="008F6402">
        <w:rPr>
          <w:b/>
          <w:bCs/>
        </w:rPr>
        <w:t>                 202</w:t>
      </w:r>
      <w:r>
        <w:rPr>
          <w:b/>
          <w:bCs/>
        </w:rPr>
        <w:t>6-03-18</w:t>
      </w:r>
    </w:p>
    <w:p w14:paraId="7F1D5CE0" w14:textId="426C279C" w:rsidR="00314D5B" w:rsidRPr="008F6402" w:rsidRDefault="00314D5B" w:rsidP="00314D5B">
      <w:r>
        <w:rPr>
          <w:b/>
          <w:bCs/>
        </w:rPr>
        <w:t>2</w:t>
      </w:r>
      <w:r w:rsidR="00716F5A">
        <w:rPr>
          <w:b/>
          <w:bCs/>
        </w:rPr>
        <w:t xml:space="preserve"> </w:t>
      </w:r>
      <w:r>
        <w:rPr>
          <w:b/>
          <w:bCs/>
        </w:rPr>
        <w:t>-</w:t>
      </w:r>
      <w:r w:rsidR="00716F5A">
        <w:rPr>
          <w:b/>
          <w:bCs/>
        </w:rPr>
        <w:t xml:space="preserve"> </w:t>
      </w:r>
      <w:r>
        <w:rPr>
          <w:b/>
          <w:bCs/>
        </w:rPr>
        <w:t>26 Konstituerande st</w:t>
      </w:r>
      <w:r w:rsidRPr="008F6402">
        <w:rPr>
          <w:b/>
          <w:bCs/>
        </w:rPr>
        <w:t xml:space="preserve">yrelsemöte </w:t>
      </w:r>
      <w:r>
        <w:rPr>
          <w:b/>
          <w:bCs/>
        </w:rPr>
        <w:t xml:space="preserve">för </w:t>
      </w:r>
      <w:r w:rsidRPr="008F6402">
        <w:rPr>
          <w:b/>
          <w:bCs/>
        </w:rPr>
        <w:t>Sveriges Lärare i Leksand</w:t>
      </w:r>
      <w:r w:rsidRPr="008F6402">
        <w:t> </w:t>
      </w:r>
    </w:p>
    <w:p w14:paraId="2480F81C" w14:textId="47D6CF85" w:rsidR="00314D5B" w:rsidRPr="0090383C" w:rsidRDefault="00314D5B" w:rsidP="00314D5B">
      <w:r>
        <w:rPr>
          <w:b/>
          <w:bCs/>
        </w:rPr>
        <w:t xml:space="preserve">Tid och plats: </w:t>
      </w:r>
      <w:r w:rsidR="00716F5A" w:rsidRPr="00716F5A">
        <w:t>18 mars</w:t>
      </w:r>
      <w:r w:rsidR="00716F5A">
        <w:rPr>
          <w:b/>
          <w:bCs/>
        </w:rPr>
        <w:t xml:space="preserve"> </w:t>
      </w:r>
      <w:r w:rsidR="00716F5A">
        <w:t xml:space="preserve">kl. </w:t>
      </w:r>
      <w:r w:rsidRPr="00314D5B">
        <w:t>16.30 – 18.00 på teams</w:t>
      </w:r>
    </w:p>
    <w:p w14:paraId="4805BD04" w14:textId="19E5B398" w:rsidR="00314D5B" w:rsidRDefault="00314D5B" w:rsidP="00314D5B">
      <w:pPr>
        <w:rPr>
          <w:b/>
          <w:bCs/>
        </w:rPr>
      </w:pPr>
      <w:r w:rsidRPr="008F6402">
        <w:rPr>
          <w:b/>
          <w:bCs/>
        </w:rPr>
        <w:t>Närvarande</w:t>
      </w:r>
      <w:r>
        <w:rPr>
          <w:b/>
          <w:bCs/>
        </w:rPr>
        <w:t xml:space="preserve">: </w:t>
      </w:r>
      <w:r w:rsidR="009A46C4" w:rsidRPr="00333C29">
        <w:t xml:space="preserve">Stefan O, Andreas W, Marit BL, Marie SM, Iza H, </w:t>
      </w:r>
      <w:r w:rsidR="00333C29" w:rsidRPr="00333C29">
        <w:t>Elin L</w:t>
      </w:r>
    </w:p>
    <w:p w14:paraId="5DAF77CC" w14:textId="11041009" w:rsidR="00314D5B" w:rsidRPr="008F6402" w:rsidRDefault="00314D5B" w:rsidP="00314D5B">
      <w:pPr>
        <w:pStyle w:val="ListParagraph"/>
        <w:numPr>
          <w:ilvl w:val="0"/>
          <w:numId w:val="2"/>
        </w:numPr>
      </w:pPr>
      <w:r w:rsidRPr="008F6402">
        <w:t>Föregående protokoll gås igenom.  </w:t>
      </w:r>
    </w:p>
    <w:p w14:paraId="2F93C479" w14:textId="77777777" w:rsidR="00314D5B" w:rsidRPr="008F6402" w:rsidRDefault="00314D5B" w:rsidP="00314D5B">
      <w:pPr>
        <w:numPr>
          <w:ilvl w:val="0"/>
          <w:numId w:val="2"/>
        </w:numPr>
      </w:pPr>
      <w:r w:rsidRPr="008F6402">
        <w:t>Fastställande av dagordning. </w:t>
      </w:r>
    </w:p>
    <w:p w14:paraId="52E52DFF" w14:textId="324F468D" w:rsidR="00314D5B" w:rsidRPr="008F6402" w:rsidRDefault="00545753" w:rsidP="00314D5B">
      <w:pPr>
        <w:numPr>
          <w:ilvl w:val="0"/>
          <w:numId w:val="3"/>
        </w:numPr>
      </w:pPr>
      <w:r>
        <w:t>Andreas Wiklund väljs till justerare.</w:t>
      </w:r>
      <w:r w:rsidR="00D01E3B">
        <w:t xml:space="preserve"> </w:t>
      </w:r>
    </w:p>
    <w:p w14:paraId="56274273" w14:textId="2C5E62BD" w:rsidR="00314D5B" w:rsidRDefault="00314D5B" w:rsidP="00314D5B">
      <w:pPr>
        <w:numPr>
          <w:ilvl w:val="0"/>
          <w:numId w:val="4"/>
        </w:numPr>
      </w:pPr>
      <w:r w:rsidRPr="008F6402">
        <w:t>Samverkansfrågor</w:t>
      </w:r>
      <w:r w:rsidR="004F584D">
        <w:t>.</w:t>
      </w:r>
      <w:r w:rsidR="000B3D61">
        <w:t xml:space="preserve"> </w:t>
      </w:r>
      <w:r w:rsidR="007119C4">
        <w:t>Protokoll f</w:t>
      </w:r>
      <w:r w:rsidR="00F8687A">
        <w:t>rån de olika samverkansgrupperna f</w:t>
      </w:r>
      <w:r w:rsidR="007119C4">
        <w:t xml:space="preserve">inns att läsa </w:t>
      </w:r>
      <w:r w:rsidR="006408E8">
        <w:t xml:space="preserve">på intranätet. </w:t>
      </w:r>
    </w:p>
    <w:p w14:paraId="2485425C" w14:textId="77777777" w:rsidR="000D15AC" w:rsidRDefault="00314D5B" w:rsidP="000D15AC">
      <w:pPr>
        <w:numPr>
          <w:ilvl w:val="0"/>
          <w:numId w:val="4"/>
        </w:numPr>
      </w:pPr>
      <w:r w:rsidRPr="008F6402">
        <w:t xml:space="preserve">Tjänsteplanering. </w:t>
      </w:r>
      <w:r w:rsidR="004E7597">
        <w:t>Planeringen</w:t>
      </w:r>
      <w:r w:rsidR="00086EAA">
        <w:t xml:space="preserve"> och diskussionerna</w:t>
      </w:r>
      <w:r w:rsidR="0071705B">
        <w:t xml:space="preserve"> angående medlemmarnas tjänster</w:t>
      </w:r>
      <w:r w:rsidR="004E7597">
        <w:t xml:space="preserve"> inför läsåret 26/27 är påbörjad. </w:t>
      </w:r>
      <w:r w:rsidR="0063069A">
        <w:t>Beslut att varje skolformsförening bevakar att tjänster som är tillsatta av obe</w:t>
      </w:r>
      <w:r w:rsidR="00CD03E1">
        <w:t xml:space="preserve">höriga lyses ut. </w:t>
      </w:r>
    </w:p>
    <w:p w14:paraId="1C9823AF" w14:textId="4D467F0F" w:rsidR="000D15AC" w:rsidRPr="001A7FDF" w:rsidRDefault="00314D5B" w:rsidP="000D15AC">
      <w:pPr>
        <w:numPr>
          <w:ilvl w:val="0"/>
          <w:numId w:val="4"/>
        </w:numPr>
      </w:pPr>
      <w:r w:rsidRPr="008F6402">
        <w:t>Facklig tid.</w:t>
      </w:r>
      <w:r w:rsidR="001A7FDF">
        <w:t xml:space="preserve"> Beslut att Stefan kontaktar HR för förhandling och att Ulrika, Jenny och Stefan </w:t>
      </w:r>
      <w:r w:rsidR="000D15AC">
        <w:t xml:space="preserve">träffas innan förhandlingen. </w:t>
      </w:r>
    </w:p>
    <w:p w14:paraId="23CD7FD3" w14:textId="0C4F2BC1" w:rsidR="000D15AC" w:rsidRDefault="00314D5B" w:rsidP="000D15AC">
      <w:pPr>
        <w:pStyle w:val="ListParagraph"/>
        <w:numPr>
          <w:ilvl w:val="0"/>
          <w:numId w:val="4"/>
        </w:numPr>
      </w:pPr>
      <w:r w:rsidRPr="008F6402">
        <w:t xml:space="preserve">Ekonomisk rapportering. </w:t>
      </w:r>
      <w:r w:rsidRPr="001A7FDF">
        <w:t> </w:t>
      </w:r>
      <w:r w:rsidR="001A7FDF" w:rsidRPr="001A7FDF">
        <w:t>Ekonomin är g</w:t>
      </w:r>
      <w:r w:rsidR="001A7FDF">
        <w:t>od och i balans.</w:t>
      </w:r>
    </w:p>
    <w:p w14:paraId="3171061F" w14:textId="77777777" w:rsidR="000D15AC" w:rsidRPr="001A7FDF" w:rsidRDefault="000D15AC" w:rsidP="000D15AC">
      <w:pPr>
        <w:pStyle w:val="ListParagraph"/>
      </w:pPr>
    </w:p>
    <w:p w14:paraId="7F618B1C" w14:textId="477C4D0C" w:rsidR="00314D5B" w:rsidRPr="00223C6D" w:rsidRDefault="00314D5B" w:rsidP="00D24153">
      <w:pPr>
        <w:pStyle w:val="ListParagraph"/>
        <w:numPr>
          <w:ilvl w:val="0"/>
          <w:numId w:val="4"/>
        </w:numPr>
      </w:pPr>
      <w:r w:rsidRPr="008F6402">
        <w:t xml:space="preserve">Medlemsmöten/ombudsträffar/medlemsaktiviteter. </w:t>
      </w:r>
      <w:r w:rsidRPr="00223C6D">
        <w:t> </w:t>
      </w:r>
      <w:r w:rsidR="00223C6D" w:rsidRPr="00223C6D">
        <w:t>Beslut a</w:t>
      </w:r>
      <w:r w:rsidR="00223C6D">
        <w:t>tt skolformsföreningarna ordnar medlemsmöten för att välja ombud inför nästa läsår</w:t>
      </w:r>
      <w:r w:rsidR="00150916">
        <w:t xml:space="preserve"> samt att: </w:t>
      </w:r>
    </w:p>
    <w:p w14:paraId="2E64F90F" w14:textId="77777777" w:rsidR="00150916" w:rsidRDefault="00150916" w:rsidP="00150916">
      <w:pPr>
        <w:pStyle w:val="ListParagraph"/>
        <w:numPr>
          <w:ilvl w:val="0"/>
          <w:numId w:val="19"/>
        </w:numPr>
      </w:pPr>
      <w:r>
        <w:t xml:space="preserve">Skolformsföreningen förskolan </w:t>
      </w:r>
      <w:r w:rsidR="00542B88" w:rsidRPr="00542B88">
        <w:t>har medlemsträff 9 a</w:t>
      </w:r>
      <w:r w:rsidR="00542B88">
        <w:t xml:space="preserve">pril. </w:t>
      </w:r>
    </w:p>
    <w:p w14:paraId="007CCAB1" w14:textId="77777777" w:rsidR="00150916" w:rsidRDefault="00150916" w:rsidP="00150916">
      <w:pPr>
        <w:pStyle w:val="ListParagraph"/>
        <w:numPr>
          <w:ilvl w:val="0"/>
          <w:numId w:val="19"/>
        </w:numPr>
      </w:pPr>
      <w:r>
        <w:t>Skolformsföreningen grundskolan har o</w:t>
      </w:r>
      <w:r w:rsidR="0092649E">
        <w:t xml:space="preserve">mbudsmöte 22 april. </w:t>
      </w:r>
    </w:p>
    <w:p w14:paraId="25E01EA2" w14:textId="119ADE15" w:rsidR="00150916" w:rsidRDefault="00150916" w:rsidP="00150916">
      <w:pPr>
        <w:pStyle w:val="ListParagraph"/>
        <w:numPr>
          <w:ilvl w:val="0"/>
          <w:numId w:val="19"/>
        </w:numPr>
      </w:pPr>
      <w:r>
        <w:t>Ulrika och Stefan börjar att planera en o</w:t>
      </w:r>
      <w:r w:rsidR="00542B88" w:rsidRPr="00542B88">
        <w:t xml:space="preserve">mbudsträff </w:t>
      </w:r>
      <w:r w:rsidR="005512A5">
        <w:t xml:space="preserve">inför </w:t>
      </w:r>
      <w:r w:rsidR="00542B88" w:rsidRPr="00542B88">
        <w:t>ht -26</w:t>
      </w:r>
      <w:r>
        <w:t>.</w:t>
      </w:r>
    </w:p>
    <w:p w14:paraId="69F5F9B9" w14:textId="77777777" w:rsidR="00150916" w:rsidRDefault="0092649E" w:rsidP="00150916">
      <w:pPr>
        <w:pStyle w:val="ListParagraph"/>
        <w:numPr>
          <w:ilvl w:val="0"/>
          <w:numId w:val="19"/>
        </w:numPr>
      </w:pPr>
      <w:r>
        <w:t>Beslut att föreningen bekostar en avslutningsaktivitet för styrelsen</w:t>
      </w:r>
      <w:r w:rsidR="00CF6425">
        <w:t xml:space="preserve"> innan läsåret är slut. </w:t>
      </w:r>
    </w:p>
    <w:p w14:paraId="07992C5C" w14:textId="77777777" w:rsidR="003C7B1C" w:rsidRDefault="00314D5B" w:rsidP="00223C6D">
      <w:pPr>
        <w:pStyle w:val="ListParagraph"/>
        <w:numPr>
          <w:ilvl w:val="0"/>
          <w:numId w:val="18"/>
        </w:numPr>
      </w:pPr>
      <w:r w:rsidRPr="00314D5B">
        <w:t>Beslut att Ulrika s</w:t>
      </w:r>
      <w:r>
        <w:t>kickar ut info om beställning av kalendrar för medlemmar</w:t>
      </w:r>
      <w:r w:rsidR="003C7B1C">
        <w:t xml:space="preserve"> via föreningsmejlen</w:t>
      </w:r>
      <w:r>
        <w:t xml:space="preserve"> samt att information går ut i skolformsföreningarnas teamsgrupper. </w:t>
      </w:r>
    </w:p>
    <w:p w14:paraId="34C97F71" w14:textId="658DAFAB" w:rsidR="00206F81" w:rsidRDefault="0076629E" w:rsidP="00223C6D">
      <w:pPr>
        <w:pStyle w:val="ListParagraph"/>
        <w:numPr>
          <w:ilvl w:val="0"/>
          <w:numId w:val="18"/>
        </w:numPr>
      </w:pPr>
      <w:r>
        <w:t xml:space="preserve">Beslut att föreningen bekostar en sommargåva </w:t>
      </w:r>
      <w:r w:rsidR="00E270AB">
        <w:t xml:space="preserve">till yrkesverksamma medlemmar. </w:t>
      </w:r>
    </w:p>
    <w:p w14:paraId="630AC51E" w14:textId="77777777" w:rsidR="00DE772D" w:rsidRDefault="00DE772D" w:rsidP="00DE772D">
      <w:pPr>
        <w:pStyle w:val="ListParagraph"/>
        <w:ind w:left="1440"/>
      </w:pPr>
    </w:p>
    <w:p w14:paraId="011FF858" w14:textId="75295DFA" w:rsidR="00314D5B" w:rsidRDefault="00DE772D" w:rsidP="00D24153">
      <w:pPr>
        <w:pStyle w:val="ListParagraph"/>
        <w:numPr>
          <w:ilvl w:val="0"/>
          <w:numId w:val="10"/>
        </w:numPr>
      </w:pPr>
      <w:r>
        <w:t xml:space="preserve">Beslut att </w:t>
      </w:r>
      <w:r w:rsidR="00DD1C1E">
        <w:t xml:space="preserve">Stefan Olsson och Andreas Wiklund </w:t>
      </w:r>
      <w:r w:rsidR="0031698D">
        <w:t xml:space="preserve">väljs till firmatecknare för Sveriges Lärare i Leksand. </w:t>
      </w:r>
    </w:p>
    <w:p w14:paraId="3626A0ED" w14:textId="77777777" w:rsidR="00DE772D" w:rsidRDefault="00DE772D" w:rsidP="00DE772D">
      <w:pPr>
        <w:pStyle w:val="ListParagraph"/>
      </w:pPr>
    </w:p>
    <w:p w14:paraId="7C59CC2F" w14:textId="77777777" w:rsidR="009D09BA" w:rsidRDefault="009D09BA" w:rsidP="00DE772D">
      <w:pPr>
        <w:pStyle w:val="ListParagraph"/>
      </w:pPr>
    </w:p>
    <w:p w14:paraId="70226AD6" w14:textId="77777777" w:rsidR="009D09BA" w:rsidRDefault="009D09BA" w:rsidP="00DE772D">
      <w:pPr>
        <w:pStyle w:val="ListParagraph"/>
      </w:pPr>
    </w:p>
    <w:p w14:paraId="2ABEDB82" w14:textId="77777777" w:rsidR="009D09BA" w:rsidRDefault="009A0387" w:rsidP="009D09BA">
      <w:pPr>
        <w:pStyle w:val="ListParagraph"/>
        <w:numPr>
          <w:ilvl w:val="0"/>
          <w:numId w:val="10"/>
        </w:numPr>
      </w:pPr>
      <w:r>
        <w:t>Kommunikation med medlemmar.</w:t>
      </w:r>
      <w:r w:rsidR="009D09BA">
        <w:t xml:space="preserve"> </w:t>
      </w:r>
      <w:r w:rsidR="003C7B1C">
        <w:t>Beslut at</w:t>
      </w:r>
      <w:r w:rsidR="009D09BA">
        <w:t>t:</w:t>
      </w:r>
    </w:p>
    <w:p w14:paraId="67EDBEF2" w14:textId="06836C05" w:rsidR="009D09BA" w:rsidRDefault="003C7B1C" w:rsidP="009D09BA">
      <w:pPr>
        <w:pStyle w:val="ListParagraph"/>
        <w:numPr>
          <w:ilvl w:val="0"/>
          <w:numId w:val="20"/>
        </w:numPr>
      </w:pPr>
      <w:r>
        <w:t>i</w:t>
      </w:r>
      <w:r w:rsidR="00433AEA">
        <w:t>nformation som rör alla medlemmar går ut i nyhetsbrev</w:t>
      </w:r>
      <w:r w:rsidR="009D09BA">
        <w:t xml:space="preserve"> </w:t>
      </w:r>
      <w:r>
        <w:t>samt att nyhetsbrevet skickas till samtliga ombud för affischering</w:t>
      </w:r>
    </w:p>
    <w:p w14:paraId="515D5CB4" w14:textId="77777777" w:rsidR="009D09BA" w:rsidRDefault="009B1CE7" w:rsidP="009D09BA">
      <w:pPr>
        <w:pStyle w:val="ListParagraph"/>
        <w:numPr>
          <w:ilvl w:val="0"/>
          <w:numId w:val="20"/>
        </w:numPr>
      </w:pPr>
      <w:r>
        <w:t>Styrelseprotokoll</w:t>
      </w:r>
      <w:r w:rsidR="009D09BA">
        <w:t xml:space="preserve"> läggs ut på </w:t>
      </w:r>
      <w:proofErr w:type="spellStart"/>
      <w:r w:rsidR="009D09BA">
        <w:t>föreningssidan</w:t>
      </w:r>
      <w:proofErr w:type="spellEnd"/>
      <w:r w:rsidR="009D09BA">
        <w:t xml:space="preserve"> samt</w:t>
      </w:r>
      <w:r>
        <w:t xml:space="preserve"> </w:t>
      </w:r>
      <w:r w:rsidR="007539D9">
        <w:t>skickas till ombudsteame</w:t>
      </w:r>
      <w:r w:rsidR="009D09BA">
        <w:t xml:space="preserve">n för vidare distribution till medlemmarna. </w:t>
      </w:r>
    </w:p>
    <w:p w14:paraId="3B376E8C" w14:textId="47440703" w:rsidR="009A0387" w:rsidRPr="001F224D" w:rsidRDefault="009D09BA" w:rsidP="009D09BA">
      <w:pPr>
        <w:pStyle w:val="ListParagraph"/>
        <w:numPr>
          <w:ilvl w:val="0"/>
          <w:numId w:val="20"/>
        </w:numPr>
      </w:pPr>
      <w:r>
        <w:t>Att</w:t>
      </w:r>
      <w:r w:rsidR="00EB357D">
        <w:t xml:space="preserve"> kommunikation med medlemmar är en stående punkt på </w:t>
      </w:r>
      <w:r w:rsidR="00385E5B">
        <w:t xml:space="preserve">föreningens styrelsemöten. </w:t>
      </w:r>
    </w:p>
    <w:p w14:paraId="053CA624" w14:textId="77777777" w:rsidR="00314D5B" w:rsidRPr="0090383C" w:rsidRDefault="00314D5B" w:rsidP="00314D5B">
      <w:pPr>
        <w:numPr>
          <w:ilvl w:val="0"/>
          <w:numId w:val="10"/>
        </w:numPr>
      </w:pPr>
      <w:r>
        <w:t>Fördelning av arbetsuppgifter</w:t>
      </w:r>
      <w:r w:rsidRPr="3A6962BD">
        <w:rPr>
          <w:rFonts w:eastAsiaTheme="minorEastAsia"/>
        </w:rPr>
        <w:t xml:space="preserve"> i föreningen:</w:t>
      </w:r>
    </w:p>
    <w:p w14:paraId="02BE5C4B" w14:textId="16EEFB5B" w:rsidR="00314D5B" w:rsidRPr="0090383C" w:rsidRDefault="00314D5B" w:rsidP="009D09BA">
      <w:pPr>
        <w:pStyle w:val="ListParagraph"/>
        <w:numPr>
          <w:ilvl w:val="0"/>
          <w:numId w:val="21"/>
        </w:numPr>
      </w:pPr>
      <w:r w:rsidRPr="008F6402">
        <w:t xml:space="preserve">Lön: </w:t>
      </w:r>
      <w:r w:rsidR="00EE27E9">
        <w:t xml:space="preserve">Jenny, </w:t>
      </w:r>
      <w:r w:rsidR="00CF0A87">
        <w:t>Iza,</w:t>
      </w:r>
      <w:r w:rsidR="00B5598E">
        <w:t xml:space="preserve"> </w:t>
      </w:r>
      <w:r w:rsidR="00CF0A87">
        <w:t>Ulrika</w:t>
      </w:r>
    </w:p>
    <w:p w14:paraId="5BE758F9" w14:textId="568B29B0" w:rsidR="00314D5B" w:rsidRPr="0090383C" w:rsidRDefault="00314D5B" w:rsidP="009D09BA">
      <w:pPr>
        <w:pStyle w:val="ListParagraph"/>
        <w:numPr>
          <w:ilvl w:val="0"/>
          <w:numId w:val="21"/>
        </w:numPr>
      </w:pPr>
      <w:r w:rsidRPr="008F6402">
        <w:t>Avtal:</w:t>
      </w:r>
      <w:r w:rsidR="00B5598E">
        <w:t xml:space="preserve"> </w:t>
      </w:r>
      <w:r w:rsidR="002E5CB5">
        <w:t xml:space="preserve">Samtliga </w:t>
      </w:r>
    </w:p>
    <w:p w14:paraId="554D3D59" w14:textId="2CEB74CA" w:rsidR="00314D5B" w:rsidRPr="0090383C" w:rsidRDefault="00314D5B" w:rsidP="009D09BA">
      <w:pPr>
        <w:pStyle w:val="ListParagraph"/>
        <w:numPr>
          <w:ilvl w:val="0"/>
          <w:numId w:val="21"/>
        </w:numPr>
      </w:pPr>
      <w:r w:rsidRPr="008F6402">
        <w:t xml:space="preserve">Utbildningar: </w:t>
      </w:r>
      <w:r w:rsidR="00CF0A87">
        <w:t>Peter B</w:t>
      </w:r>
    </w:p>
    <w:p w14:paraId="5928615F" w14:textId="41BB4D06" w:rsidR="00314D5B" w:rsidRPr="0090383C" w:rsidRDefault="00314D5B" w:rsidP="009D09BA">
      <w:pPr>
        <w:pStyle w:val="ListParagraph"/>
        <w:numPr>
          <w:ilvl w:val="0"/>
          <w:numId w:val="21"/>
        </w:numPr>
      </w:pPr>
      <w:r>
        <w:t>Föreningsmejlen</w:t>
      </w:r>
      <w:r w:rsidRPr="008F6402">
        <w:t xml:space="preserve">: </w:t>
      </w:r>
      <w:r w:rsidR="00CF0A87">
        <w:t>Ulrika</w:t>
      </w:r>
    </w:p>
    <w:p w14:paraId="7D2C5CB7" w14:textId="77777777" w:rsidR="00314D5B" w:rsidRPr="0090383C" w:rsidRDefault="00314D5B" w:rsidP="009D09BA">
      <w:pPr>
        <w:pStyle w:val="ListParagraph"/>
        <w:numPr>
          <w:ilvl w:val="0"/>
          <w:numId w:val="21"/>
        </w:numPr>
      </w:pPr>
      <w:r w:rsidRPr="008F6402">
        <w:t>Arbetsmiljöfrågor: Marit</w:t>
      </w:r>
      <w:r w:rsidRPr="0090383C">
        <w:t> </w:t>
      </w:r>
    </w:p>
    <w:p w14:paraId="29EDC534" w14:textId="0865ED9C" w:rsidR="00314D5B" w:rsidRPr="0090383C" w:rsidRDefault="00314D5B" w:rsidP="009D09BA">
      <w:pPr>
        <w:pStyle w:val="ListParagraph"/>
        <w:numPr>
          <w:ilvl w:val="0"/>
          <w:numId w:val="21"/>
        </w:numPr>
      </w:pPr>
      <w:r w:rsidRPr="008F6402">
        <w:t xml:space="preserve">Sociala medier: </w:t>
      </w:r>
      <w:r w:rsidR="00CF0A87">
        <w:t>Iza</w:t>
      </w:r>
    </w:p>
    <w:p w14:paraId="7927AB1A" w14:textId="10A7F8E7" w:rsidR="00314D5B" w:rsidRDefault="00314D5B" w:rsidP="009D09BA">
      <w:pPr>
        <w:pStyle w:val="ListParagraph"/>
        <w:numPr>
          <w:ilvl w:val="0"/>
          <w:numId w:val="21"/>
        </w:numPr>
      </w:pPr>
      <w:r w:rsidRPr="008F6402">
        <w:t xml:space="preserve">Medlemsaktiviteter: </w:t>
      </w:r>
      <w:r w:rsidR="00CF0A87">
        <w:t>Bestäms vid varje aktivitet.</w:t>
      </w:r>
    </w:p>
    <w:p w14:paraId="2B0232E9" w14:textId="77777777" w:rsidR="00314D5B" w:rsidRPr="0090383C" w:rsidRDefault="00314D5B" w:rsidP="009D09BA">
      <w:pPr>
        <w:pStyle w:val="ListParagraph"/>
        <w:numPr>
          <w:ilvl w:val="0"/>
          <w:numId w:val="21"/>
        </w:numPr>
      </w:pPr>
      <w:r w:rsidRPr="008F6402">
        <w:t>Kassör: Andreas</w:t>
      </w:r>
      <w:r w:rsidRPr="0090383C">
        <w:t> </w:t>
      </w:r>
    </w:p>
    <w:p w14:paraId="0E67D696" w14:textId="00448E1E" w:rsidR="00314D5B" w:rsidRPr="0090383C" w:rsidRDefault="00314D5B" w:rsidP="009D09BA">
      <w:pPr>
        <w:pStyle w:val="ListParagraph"/>
        <w:numPr>
          <w:ilvl w:val="0"/>
          <w:numId w:val="21"/>
        </w:numPr>
      </w:pPr>
      <w:r w:rsidRPr="008F6402">
        <w:t xml:space="preserve">Sekreterare: </w:t>
      </w:r>
      <w:r w:rsidR="00385E5B">
        <w:t>Ulrika</w:t>
      </w:r>
    </w:p>
    <w:p w14:paraId="409FE5F9" w14:textId="77777777" w:rsidR="00314D5B" w:rsidRDefault="00314D5B" w:rsidP="009D09BA">
      <w:pPr>
        <w:pStyle w:val="ListParagraph"/>
        <w:numPr>
          <w:ilvl w:val="0"/>
          <w:numId w:val="21"/>
        </w:numPr>
      </w:pPr>
      <w:r w:rsidRPr="008F6402">
        <w:t>Inför årsmötet: Ulrika</w:t>
      </w:r>
      <w:r w:rsidRPr="0090383C">
        <w:t> </w:t>
      </w:r>
    </w:p>
    <w:p w14:paraId="721D5C4C" w14:textId="77777777" w:rsidR="009D09BA" w:rsidRPr="0090383C" w:rsidRDefault="009D09BA" w:rsidP="009D09BA">
      <w:pPr>
        <w:pStyle w:val="ListParagraph"/>
      </w:pPr>
    </w:p>
    <w:p w14:paraId="5F5D7ECE" w14:textId="0B544F4F" w:rsidR="00A119DD" w:rsidRPr="00A119DD" w:rsidRDefault="00314D5B" w:rsidP="00A119DD">
      <w:pPr>
        <w:pStyle w:val="ListParagraph"/>
        <w:numPr>
          <w:ilvl w:val="0"/>
          <w:numId w:val="15"/>
        </w:numPr>
      </w:pPr>
      <w:r w:rsidRPr="00A119DD">
        <w:t>Övriga frågor: </w:t>
      </w:r>
    </w:p>
    <w:p w14:paraId="1722564D" w14:textId="336C3C14" w:rsidR="00A119DD" w:rsidRDefault="00A119DD" w:rsidP="002DC267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lang w:eastAsia="sv-SE"/>
          <w14:ligatures w14:val="none"/>
        </w:rPr>
      </w:pPr>
      <w:r>
        <w:rPr>
          <w:rFonts w:eastAsia="Times New Roman" w:cs="Times New Roman"/>
          <w:kern w:val="0"/>
          <w:lang w:eastAsia="sv-SE"/>
          <w14:ligatures w14:val="none"/>
        </w:rPr>
        <w:t>Modell för arbetsvärdering i Leksands kommun.</w:t>
      </w:r>
      <w:r w:rsidR="009D09BA">
        <w:rPr>
          <w:rFonts w:eastAsia="Times New Roman" w:cs="Times New Roman"/>
          <w:kern w:val="0"/>
          <w:lang w:eastAsia="sv-SE"/>
          <w14:ligatures w14:val="none"/>
        </w:rPr>
        <w:t xml:space="preserve"> </w:t>
      </w:r>
      <w:r w:rsidR="569275AC">
        <w:rPr>
          <w:rFonts w:eastAsia="Times New Roman" w:cs="Times New Roman"/>
          <w:kern w:val="0"/>
          <w:lang w:eastAsia="sv-SE"/>
          <w14:ligatures w14:val="none"/>
        </w:rPr>
        <w:t xml:space="preserve">Under hösten har kommunen i samarbete med företaget Sysarb och </w:t>
      </w:r>
      <w:r w:rsidR="271CCC46">
        <w:rPr>
          <w:rFonts w:eastAsia="Times New Roman" w:cs="Times New Roman"/>
          <w:kern w:val="0"/>
          <w:lang w:eastAsia="sv-SE"/>
          <w14:ligatures w14:val="none"/>
        </w:rPr>
        <w:t xml:space="preserve">de olika </w:t>
      </w:r>
      <w:r w:rsidR="569275AC">
        <w:rPr>
          <w:rFonts w:eastAsia="Times New Roman" w:cs="Times New Roman"/>
          <w:kern w:val="0"/>
          <w:lang w:eastAsia="sv-SE"/>
          <w14:ligatures w14:val="none"/>
        </w:rPr>
        <w:t>fack</w:t>
      </w:r>
      <w:r w:rsidR="34D59183">
        <w:rPr>
          <w:rFonts w:eastAsia="Times New Roman" w:cs="Times New Roman"/>
          <w:kern w:val="0"/>
          <w:lang w:eastAsia="sv-SE"/>
          <w14:ligatures w14:val="none"/>
        </w:rPr>
        <w:t>förbunden</w:t>
      </w:r>
      <w:r w:rsidR="569275AC">
        <w:rPr>
          <w:rFonts w:eastAsia="Times New Roman" w:cs="Times New Roman"/>
          <w:kern w:val="0"/>
          <w:lang w:eastAsia="sv-SE"/>
          <w14:ligatures w14:val="none"/>
        </w:rPr>
        <w:t xml:space="preserve"> ersatt tidigare </w:t>
      </w:r>
      <w:r w:rsidR="7630201E">
        <w:rPr>
          <w:rFonts w:eastAsia="Times New Roman" w:cs="Times New Roman"/>
          <w:kern w:val="0"/>
          <w:lang w:eastAsia="sv-SE"/>
          <w14:ligatures w14:val="none"/>
        </w:rPr>
        <w:t>modell. Vi ställer oss frågande till indelningen av olika lärartjänser i denna modell och har därför bett att få ett f</w:t>
      </w:r>
      <w:r w:rsidR="0233C566">
        <w:rPr>
          <w:rFonts w:eastAsia="Times New Roman" w:cs="Times New Roman"/>
          <w:kern w:val="0"/>
          <w:lang w:eastAsia="sv-SE"/>
          <w14:ligatures w14:val="none"/>
        </w:rPr>
        <w:t>ö</w:t>
      </w:r>
      <w:r w:rsidR="7630201E">
        <w:rPr>
          <w:rFonts w:eastAsia="Times New Roman" w:cs="Times New Roman"/>
          <w:kern w:val="0"/>
          <w:lang w:eastAsia="sv-SE"/>
          <w14:ligatures w14:val="none"/>
        </w:rPr>
        <w:t>rty</w:t>
      </w:r>
      <w:r w:rsidR="30D1E544">
        <w:rPr>
          <w:rFonts w:eastAsia="Times New Roman" w:cs="Times New Roman"/>
          <w:kern w:val="0"/>
          <w:lang w:eastAsia="sv-SE"/>
          <w14:ligatures w14:val="none"/>
        </w:rPr>
        <w:t xml:space="preserve">dligande </w:t>
      </w:r>
      <w:r w:rsidR="205EDDAE">
        <w:rPr>
          <w:rFonts w:eastAsia="Times New Roman" w:cs="Times New Roman"/>
          <w:kern w:val="0"/>
          <w:lang w:eastAsia="sv-SE"/>
          <w14:ligatures w14:val="none"/>
        </w:rPr>
        <w:t xml:space="preserve">kring varför indelningen sket som den gjort. Vi har nu fått en motivering från HR men känner inte att denna är en motivering som vi köper. Vi beslutade att </w:t>
      </w:r>
      <w:r w:rsidR="1806BC70">
        <w:rPr>
          <w:rFonts w:eastAsia="Times New Roman" w:cs="Times New Roman"/>
          <w:kern w:val="0"/>
          <w:lang w:eastAsia="sv-SE"/>
          <w14:ligatures w14:val="none"/>
        </w:rPr>
        <w:t>undersöka hur andra kommuner arbetar med detta och hur indelningen av lärartjänster ser ut.</w:t>
      </w:r>
    </w:p>
    <w:p w14:paraId="2D68E8BA" w14:textId="27200927" w:rsidR="00A119DD" w:rsidRDefault="00A119DD" w:rsidP="00A119DD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lang w:eastAsia="sv-SE"/>
          <w14:ligatures w14:val="none"/>
        </w:rPr>
      </w:pPr>
      <w:r>
        <w:rPr>
          <w:rFonts w:eastAsia="Times New Roman" w:cs="Times New Roman"/>
          <w:kern w:val="0"/>
          <w:lang w:eastAsia="sv-SE"/>
          <w14:ligatures w14:val="none"/>
        </w:rPr>
        <w:t>K</w:t>
      </w:r>
      <w:r w:rsidRPr="00A119DD">
        <w:rPr>
          <w:rFonts w:eastAsia="Times New Roman" w:cs="Times New Roman"/>
          <w:kern w:val="0"/>
          <w:lang w:eastAsia="sv-SE"/>
          <w14:ligatures w14:val="none"/>
        </w:rPr>
        <w:t>ommunikationsutrustning på kommunens olika skolor att kunna användas vid extraordinära händelser</w:t>
      </w:r>
      <w:r w:rsidR="009D09BA">
        <w:rPr>
          <w:rFonts w:eastAsia="Times New Roman" w:cs="Times New Roman"/>
          <w:kern w:val="0"/>
          <w:lang w:eastAsia="sv-SE"/>
          <w14:ligatures w14:val="none"/>
        </w:rPr>
        <w:t>. Frågan lyfts i samtliga samverkansgrupper.</w:t>
      </w:r>
    </w:p>
    <w:p w14:paraId="64D6D0BE" w14:textId="704D9D0A" w:rsidR="00D01E3B" w:rsidRDefault="00D01E3B" w:rsidP="00496100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lang w:eastAsia="sv-SE"/>
          <w14:ligatures w14:val="none"/>
        </w:rPr>
      </w:pPr>
      <w:r>
        <w:rPr>
          <w:rFonts w:eastAsia="Times New Roman" w:cs="Times New Roman"/>
          <w:kern w:val="0"/>
          <w:lang w:eastAsia="sv-SE"/>
          <w14:ligatures w14:val="none"/>
        </w:rPr>
        <w:t>Nästa möte</w:t>
      </w:r>
      <w:r w:rsidR="009D09BA">
        <w:rPr>
          <w:rFonts w:eastAsia="Times New Roman" w:cs="Times New Roman"/>
          <w:kern w:val="0"/>
          <w:lang w:eastAsia="sv-SE"/>
          <w14:ligatures w14:val="none"/>
        </w:rPr>
        <w:t xml:space="preserve">: 6/5. </w:t>
      </w:r>
    </w:p>
    <w:p w14:paraId="308689B3" w14:textId="77777777" w:rsidR="009D09BA" w:rsidRPr="00496100" w:rsidRDefault="009D09BA" w:rsidP="009D09BA">
      <w:pPr>
        <w:pStyle w:val="ListParagraph"/>
        <w:spacing w:before="100" w:beforeAutospacing="1" w:after="100" w:afterAutospacing="1" w:line="360" w:lineRule="auto"/>
        <w:rPr>
          <w:rFonts w:eastAsia="Times New Roman" w:cs="Times New Roman"/>
          <w:kern w:val="0"/>
          <w:lang w:eastAsia="sv-SE"/>
          <w14:ligatures w14:val="none"/>
        </w:rPr>
      </w:pPr>
    </w:p>
    <w:p w14:paraId="75E79B90" w14:textId="57A46892" w:rsidR="00314D5B" w:rsidRPr="00314D5B" w:rsidRDefault="00314D5B" w:rsidP="00314D5B">
      <w:pPr>
        <w:pStyle w:val="ListParagraph"/>
        <w:numPr>
          <w:ilvl w:val="0"/>
          <w:numId w:val="15"/>
        </w:numPr>
        <w:rPr>
          <w:lang w:val="en-US"/>
        </w:rPr>
      </w:pPr>
      <w:r w:rsidRPr="008F6402">
        <w:t>Mötet avslutas</w:t>
      </w:r>
      <w:r w:rsidRPr="00314D5B">
        <w:rPr>
          <w:lang w:val="en-US"/>
        </w:rPr>
        <w:t> </w:t>
      </w:r>
    </w:p>
    <w:p w14:paraId="5147E6BC" w14:textId="77777777" w:rsidR="00DE7289" w:rsidRPr="008F6402" w:rsidRDefault="00314D5B" w:rsidP="00314D5B">
      <w:r w:rsidRPr="008F6402">
        <w:t> </w:t>
      </w:r>
    </w:p>
    <w:p w14:paraId="4E6BAB37" w14:textId="1E9F5632" w:rsidR="00314D5B" w:rsidRPr="008F6402" w:rsidRDefault="00314D5B" w:rsidP="00314D5B">
      <w:r w:rsidRPr="008F6402">
        <w:t> </w:t>
      </w:r>
      <w:r w:rsidR="00F53199">
        <w:t>Stefan Olsson</w:t>
      </w:r>
      <w:r w:rsidR="00F53199">
        <w:tab/>
        <w:t>Ulrika Hedbom</w:t>
      </w:r>
      <w:r w:rsidR="00F53199">
        <w:tab/>
      </w:r>
      <w:r w:rsidR="00DE7289">
        <w:t>Andreas Wiklund</w:t>
      </w:r>
    </w:p>
    <w:p w14:paraId="13942C8F" w14:textId="77777777" w:rsidR="00314D5B" w:rsidRPr="008F6402" w:rsidRDefault="00314D5B" w:rsidP="00314D5B">
      <w:r w:rsidRPr="008F6402">
        <w:rPr>
          <w:i/>
          <w:iCs/>
        </w:rPr>
        <w:t>Ordförande</w:t>
      </w:r>
      <w:r w:rsidRPr="008F6402">
        <w:tab/>
      </w:r>
      <w:r w:rsidRPr="008F6402">
        <w:tab/>
      </w:r>
      <w:r w:rsidRPr="008F6402">
        <w:rPr>
          <w:i/>
          <w:iCs/>
        </w:rPr>
        <w:t>Sekreterare</w:t>
      </w:r>
      <w:r w:rsidRPr="008F6402">
        <w:tab/>
      </w:r>
      <w:r w:rsidRPr="008F6402">
        <w:tab/>
      </w:r>
      <w:r w:rsidRPr="008F6402">
        <w:rPr>
          <w:i/>
          <w:iCs/>
        </w:rPr>
        <w:t>Justerare</w:t>
      </w:r>
      <w:r w:rsidRPr="008F6402">
        <w:t> </w:t>
      </w:r>
    </w:p>
    <w:p w14:paraId="367E19AE" w14:textId="77777777" w:rsidR="00314D5B" w:rsidRPr="008F6402" w:rsidRDefault="00314D5B" w:rsidP="00314D5B">
      <w:r w:rsidRPr="008F6402">
        <w:t> </w:t>
      </w:r>
    </w:p>
    <w:p w14:paraId="1EABF6BD" w14:textId="0C3B338A" w:rsidR="00314D5B" w:rsidRPr="008F6402" w:rsidRDefault="00314D5B" w:rsidP="00314D5B"/>
    <w:p w14:paraId="462571EC" w14:textId="77777777" w:rsidR="00314D5B" w:rsidRDefault="00314D5B" w:rsidP="00314D5B"/>
    <w:p w14:paraId="4FEB5B0C" w14:textId="77777777" w:rsidR="006133E3" w:rsidRDefault="006133E3"/>
    <w:sectPr w:rsidR="00613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B45B3"/>
    <w:multiLevelType w:val="multilevel"/>
    <w:tmpl w:val="487AE43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EF0D2B"/>
    <w:multiLevelType w:val="hybridMultilevel"/>
    <w:tmpl w:val="78BC3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27793"/>
    <w:multiLevelType w:val="multilevel"/>
    <w:tmpl w:val="B82AB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1B2962"/>
    <w:multiLevelType w:val="multilevel"/>
    <w:tmpl w:val="79205D1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A21E06"/>
    <w:multiLevelType w:val="multilevel"/>
    <w:tmpl w:val="178223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90D4B"/>
    <w:multiLevelType w:val="hybridMultilevel"/>
    <w:tmpl w:val="6C66E9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67538"/>
    <w:multiLevelType w:val="hybridMultilevel"/>
    <w:tmpl w:val="7D047B2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7644C3"/>
    <w:multiLevelType w:val="multilevel"/>
    <w:tmpl w:val="6C8229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113EAE"/>
    <w:multiLevelType w:val="multilevel"/>
    <w:tmpl w:val="C05633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4A229B"/>
    <w:multiLevelType w:val="multilevel"/>
    <w:tmpl w:val="AE183E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9603BD"/>
    <w:multiLevelType w:val="multilevel"/>
    <w:tmpl w:val="44EC9B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EB3C4B"/>
    <w:multiLevelType w:val="multilevel"/>
    <w:tmpl w:val="AA26ED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8A297E"/>
    <w:multiLevelType w:val="hybridMultilevel"/>
    <w:tmpl w:val="247ADD94"/>
    <w:lvl w:ilvl="0" w:tplc="041D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404E1"/>
    <w:multiLevelType w:val="multilevel"/>
    <w:tmpl w:val="BB3802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A159F1"/>
    <w:multiLevelType w:val="hybridMultilevel"/>
    <w:tmpl w:val="808E3D3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1E07DC"/>
    <w:multiLevelType w:val="multilevel"/>
    <w:tmpl w:val="62389A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525A26"/>
    <w:multiLevelType w:val="multilevel"/>
    <w:tmpl w:val="666E265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A57A78"/>
    <w:multiLevelType w:val="multilevel"/>
    <w:tmpl w:val="2AD0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510CD6"/>
    <w:multiLevelType w:val="hybridMultilevel"/>
    <w:tmpl w:val="5852DD3C"/>
    <w:lvl w:ilvl="0" w:tplc="041D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9" w15:restartNumberingAfterBreak="0">
    <w:nsid w:val="7C1A3F47"/>
    <w:multiLevelType w:val="multilevel"/>
    <w:tmpl w:val="8B5E0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D42FA4"/>
    <w:multiLevelType w:val="multilevel"/>
    <w:tmpl w:val="EA3EDD0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886324">
    <w:abstractNumId w:val="19"/>
  </w:num>
  <w:num w:numId="2" w16cid:durableId="1745028925">
    <w:abstractNumId w:val="2"/>
  </w:num>
  <w:num w:numId="3" w16cid:durableId="339746791">
    <w:abstractNumId w:val="10"/>
  </w:num>
  <w:num w:numId="4" w16cid:durableId="1068527958">
    <w:abstractNumId w:val="4"/>
  </w:num>
  <w:num w:numId="5" w16cid:durableId="1671912577">
    <w:abstractNumId w:val="9"/>
  </w:num>
  <w:num w:numId="6" w16cid:durableId="18747565">
    <w:abstractNumId w:val="8"/>
  </w:num>
  <w:num w:numId="7" w16cid:durableId="1438983633">
    <w:abstractNumId w:val="7"/>
  </w:num>
  <w:num w:numId="8" w16cid:durableId="30032209">
    <w:abstractNumId w:val="13"/>
  </w:num>
  <w:num w:numId="9" w16cid:durableId="2037346572">
    <w:abstractNumId w:val="15"/>
  </w:num>
  <w:num w:numId="10" w16cid:durableId="2033996527">
    <w:abstractNumId w:val="11"/>
  </w:num>
  <w:num w:numId="11" w16cid:durableId="860096440">
    <w:abstractNumId w:val="16"/>
  </w:num>
  <w:num w:numId="12" w16cid:durableId="197474798">
    <w:abstractNumId w:val="0"/>
  </w:num>
  <w:num w:numId="13" w16cid:durableId="1528061098">
    <w:abstractNumId w:val="3"/>
  </w:num>
  <w:num w:numId="14" w16cid:durableId="2037612146">
    <w:abstractNumId w:val="20"/>
  </w:num>
  <w:num w:numId="15" w16cid:durableId="1647317453">
    <w:abstractNumId w:val="12"/>
  </w:num>
  <w:num w:numId="16" w16cid:durableId="55013084">
    <w:abstractNumId w:val="17"/>
  </w:num>
  <w:num w:numId="17" w16cid:durableId="1048450883">
    <w:abstractNumId w:val="1"/>
  </w:num>
  <w:num w:numId="18" w16cid:durableId="60638854">
    <w:abstractNumId w:val="6"/>
  </w:num>
  <w:num w:numId="19" w16cid:durableId="777333598">
    <w:abstractNumId w:val="14"/>
  </w:num>
  <w:num w:numId="20" w16cid:durableId="768431869">
    <w:abstractNumId w:val="18"/>
  </w:num>
  <w:num w:numId="21" w16cid:durableId="276178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D5B"/>
    <w:rsid w:val="00010C80"/>
    <w:rsid w:val="00086EAA"/>
    <w:rsid w:val="000B3D61"/>
    <w:rsid w:val="000D15AC"/>
    <w:rsid w:val="00150916"/>
    <w:rsid w:val="001A7FDF"/>
    <w:rsid w:val="001C66A6"/>
    <w:rsid w:val="00206F81"/>
    <w:rsid w:val="00223C6D"/>
    <w:rsid w:val="002D55AB"/>
    <w:rsid w:val="002DC267"/>
    <w:rsid w:val="002E5CB5"/>
    <w:rsid w:val="00314D5B"/>
    <w:rsid w:val="0031698D"/>
    <w:rsid w:val="00333C29"/>
    <w:rsid w:val="00385E5B"/>
    <w:rsid w:val="003C7B1C"/>
    <w:rsid w:val="00433AEA"/>
    <w:rsid w:val="00470BB0"/>
    <w:rsid w:val="00496100"/>
    <w:rsid w:val="004C35C5"/>
    <w:rsid w:val="004E7597"/>
    <w:rsid w:val="004F584D"/>
    <w:rsid w:val="0052041A"/>
    <w:rsid w:val="00542B88"/>
    <w:rsid w:val="00545753"/>
    <w:rsid w:val="005512A5"/>
    <w:rsid w:val="006133E3"/>
    <w:rsid w:val="0063069A"/>
    <w:rsid w:val="006408E8"/>
    <w:rsid w:val="007119C4"/>
    <w:rsid w:val="00716F5A"/>
    <w:rsid w:val="0071705B"/>
    <w:rsid w:val="007215DD"/>
    <w:rsid w:val="007539D9"/>
    <w:rsid w:val="0076629E"/>
    <w:rsid w:val="007E1340"/>
    <w:rsid w:val="00887A69"/>
    <w:rsid w:val="008D3EDD"/>
    <w:rsid w:val="0092649E"/>
    <w:rsid w:val="009A0387"/>
    <w:rsid w:val="009A46C4"/>
    <w:rsid w:val="009B1CE7"/>
    <w:rsid w:val="009D09BA"/>
    <w:rsid w:val="009D119A"/>
    <w:rsid w:val="00A119DD"/>
    <w:rsid w:val="00A8429D"/>
    <w:rsid w:val="00A96643"/>
    <w:rsid w:val="00B5598E"/>
    <w:rsid w:val="00CC706B"/>
    <w:rsid w:val="00CD03E1"/>
    <w:rsid w:val="00CF0A87"/>
    <w:rsid w:val="00CF6425"/>
    <w:rsid w:val="00D00306"/>
    <w:rsid w:val="00D01E3B"/>
    <w:rsid w:val="00D24153"/>
    <w:rsid w:val="00DD1C1E"/>
    <w:rsid w:val="00DD2695"/>
    <w:rsid w:val="00DE7289"/>
    <w:rsid w:val="00DE772D"/>
    <w:rsid w:val="00E270AB"/>
    <w:rsid w:val="00EB357D"/>
    <w:rsid w:val="00EE27E9"/>
    <w:rsid w:val="00F53199"/>
    <w:rsid w:val="00F8687A"/>
    <w:rsid w:val="00F97B02"/>
    <w:rsid w:val="00FE7B73"/>
    <w:rsid w:val="0233C566"/>
    <w:rsid w:val="03104ABC"/>
    <w:rsid w:val="1806BC70"/>
    <w:rsid w:val="205EDDAE"/>
    <w:rsid w:val="2489A5AD"/>
    <w:rsid w:val="25D52E65"/>
    <w:rsid w:val="271CCC46"/>
    <w:rsid w:val="28862D95"/>
    <w:rsid w:val="30D1E544"/>
    <w:rsid w:val="34D59183"/>
    <w:rsid w:val="47A9F715"/>
    <w:rsid w:val="4AF481F6"/>
    <w:rsid w:val="5479EC90"/>
    <w:rsid w:val="569275AC"/>
    <w:rsid w:val="7630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CCAF2"/>
  <w15:chartTrackingRefBased/>
  <w15:docId w15:val="{03838578-9F94-43F0-BA9C-38693054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D5B"/>
  </w:style>
  <w:style w:type="paragraph" w:styleId="Heading1">
    <w:name w:val="heading 1"/>
    <w:basedOn w:val="Normal"/>
    <w:next w:val="Normal"/>
    <w:link w:val="Heading1Char"/>
    <w:uiPriority w:val="9"/>
    <w:qFormat/>
    <w:rsid w:val="00314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D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452</Words>
  <Characters>2581</Characters>
  <Application>Microsoft Office Word</Application>
  <DocSecurity>4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Hedbom</dc:creator>
  <cp:keywords/>
  <dc:description/>
  <cp:lastModifiedBy>Stefan Olsson</cp:lastModifiedBy>
  <cp:revision>60</cp:revision>
  <dcterms:created xsi:type="dcterms:W3CDTF">2026-03-16T20:20:00Z</dcterms:created>
  <dcterms:modified xsi:type="dcterms:W3CDTF">2026-03-19T15:14:00Z</dcterms:modified>
</cp:coreProperties>
</file>