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EC3D" w14:textId="34ECE822" w:rsidR="008420A1" w:rsidRDefault="008420A1" w:rsidP="63DC9E31">
      <w:pPr>
        <w:pStyle w:val="Rubrik2"/>
        <w:rPr>
          <w:sz w:val="22"/>
          <w:szCs w:val="22"/>
        </w:rPr>
      </w:pPr>
      <w:r>
        <w:rPr>
          <w:noProof/>
        </w:rPr>
        <w:drawing>
          <wp:inline distT="0" distB="0" distL="0" distR="0" wp14:anchorId="6894E2CA" wp14:editId="63DC9E31">
            <wp:extent cx="1836497" cy="360000"/>
            <wp:effectExtent l="0" t="0" r="0" b="2540"/>
            <wp:docPr id="1" name="Bild 1">
              <a:extLst xmlns:a="http://schemas.openxmlformats.org/drawingml/2006/main">
                <a:ext uri="{FF2B5EF4-FFF2-40B4-BE49-F238E27FC236}">
                  <a16:creationId xmlns:a16="http://schemas.microsoft.com/office/drawing/2014/main" id="{54D7B8F0-45E2-4919-9805-4A620CF03F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8">
                      <a:extLst>
                        <a:ext uri="{96DAC541-7B7A-43D3-8B79-37D633B846F1}">
                          <asvg:svgBlip xmlns:asvg="http://schemas.microsoft.com/office/drawing/2016/SVG/main" r:embed="rId9"/>
                        </a:ext>
                      </a:extLst>
                    </a:blip>
                    <a:stretch>
                      <a:fillRect/>
                    </a:stretch>
                  </pic:blipFill>
                  <pic:spPr>
                    <a:xfrm>
                      <a:off x="0" y="0"/>
                      <a:ext cx="1836497" cy="360000"/>
                    </a:xfrm>
                    <a:prstGeom prst="rect">
                      <a:avLst/>
                    </a:prstGeom>
                  </pic:spPr>
                </pic:pic>
              </a:graphicData>
            </a:graphic>
          </wp:inline>
        </w:drawing>
      </w:r>
      <w:r>
        <w:tab/>
      </w:r>
      <w:r>
        <w:tab/>
      </w:r>
      <w:r>
        <w:tab/>
      </w:r>
      <w:r w:rsidR="006E14DD">
        <w:t xml:space="preserve">                 </w:t>
      </w:r>
    </w:p>
    <w:p w14:paraId="7A8DAB5C" w14:textId="77777777" w:rsidR="008420A1" w:rsidRPr="008420A1" w:rsidRDefault="008420A1" w:rsidP="008420A1"/>
    <w:p w14:paraId="5D275CB9" w14:textId="4B1929FD" w:rsidR="008420A1" w:rsidRDefault="00263079" w:rsidP="003248B5">
      <w:pPr>
        <w:pStyle w:val="Rubrik2"/>
        <w:rPr>
          <w:b w:val="0"/>
          <w:bCs/>
        </w:rPr>
      </w:pPr>
      <w:r>
        <w:t>5 – 26 SL</w:t>
      </w:r>
      <w:r w:rsidR="00F65204">
        <w:rPr>
          <w:b w:val="0"/>
          <w:bCs/>
        </w:rPr>
        <w:t xml:space="preserve"> </w:t>
      </w:r>
      <w:r w:rsidR="00C4221F">
        <w:rPr>
          <w:b w:val="0"/>
          <w:bCs/>
        </w:rPr>
        <w:t>Protokoll</w:t>
      </w:r>
    </w:p>
    <w:p w14:paraId="302CD7CE" w14:textId="074B6438" w:rsidR="009723D5" w:rsidRDefault="009723D5" w:rsidP="63DC9E31">
      <w:pPr>
        <w:rPr>
          <w:b/>
          <w:bCs/>
        </w:rPr>
      </w:pPr>
      <w:r>
        <w:rPr>
          <w:b/>
          <w:bCs/>
        </w:rPr>
        <w:t xml:space="preserve">Datum: </w:t>
      </w:r>
      <w:r w:rsidRPr="00C4221F">
        <w:t>2</w:t>
      </w:r>
      <w:r w:rsidR="00B137EE" w:rsidRPr="00C4221F">
        <w:t>8/1 - 26</w:t>
      </w:r>
    </w:p>
    <w:p w14:paraId="30BCF588" w14:textId="15BA45D2" w:rsidR="009723D5" w:rsidRDefault="009723D5" w:rsidP="63DC9E31">
      <w:pPr>
        <w:rPr>
          <w:b/>
          <w:bCs/>
        </w:rPr>
      </w:pPr>
      <w:r>
        <w:rPr>
          <w:b/>
          <w:bCs/>
        </w:rPr>
        <w:t xml:space="preserve">Tid: </w:t>
      </w:r>
      <w:r w:rsidRPr="00C4221F">
        <w:t>16.30-18</w:t>
      </w:r>
      <w:r w:rsidR="00B137EE" w:rsidRPr="00C4221F">
        <w:t>.00</w:t>
      </w:r>
    </w:p>
    <w:p w14:paraId="0BF3F94D" w14:textId="52CF25EE" w:rsidR="009723D5" w:rsidRDefault="009723D5" w:rsidP="63DC9E31">
      <w:pPr>
        <w:rPr>
          <w:b/>
          <w:bCs/>
        </w:rPr>
      </w:pPr>
      <w:r>
        <w:rPr>
          <w:b/>
          <w:bCs/>
        </w:rPr>
        <w:t>Plats:</w:t>
      </w:r>
      <w:r w:rsidRPr="00C4221F">
        <w:t xml:space="preserve"> </w:t>
      </w:r>
      <w:r w:rsidR="00B137EE" w:rsidRPr="00C4221F">
        <w:t>Gymnasiet</w:t>
      </w:r>
    </w:p>
    <w:p w14:paraId="2A5F5DE4" w14:textId="59513253" w:rsidR="008420A1" w:rsidRPr="006E14DD" w:rsidRDefault="008420A1" w:rsidP="008420A1">
      <w:pPr>
        <w:pStyle w:val="Liststycke"/>
        <w:numPr>
          <w:ilvl w:val="0"/>
          <w:numId w:val="31"/>
        </w:numPr>
        <w:spacing w:line="360" w:lineRule="auto"/>
      </w:pPr>
      <w:r w:rsidRPr="006E14DD">
        <w:t>Föregående protokoll</w:t>
      </w:r>
      <w:r w:rsidR="003806D4" w:rsidRPr="006E14DD">
        <w:t xml:space="preserve">. </w:t>
      </w:r>
    </w:p>
    <w:p w14:paraId="1B675EBF" w14:textId="77777777" w:rsidR="009165BC" w:rsidRDefault="008420A1" w:rsidP="009165BC">
      <w:pPr>
        <w:pStyle w:val="Liststycke"/>
        <w:numPr>
          <w:ilvl w:val="0"/>
          <w:numId w:val="31"/>
        </w:numPr>
        <w:spacing w:line="360" w:lineRule="auto"/>
      </w:pPr>
      <w:r w:rsidRPr="006E14DD">
        <w:t>Fastställande av dagordning</w:t>
      </w:r>
      <w:r w:rsidR="00317E24" w:rsidRPr="006E14DD">
        <w:t>.</w:t>
      </w:r>
    </w:p>
    <w:p w14:paraId="6F1C720F" w14:textId="5EE98346" w:rsidR="00B137EE" w:rsidRDefault="00400A63" w:rsidP="009165BC">
      <w:pPr>
        <w:pStyle w:val="Liststycke"/>
        <w:numPr>
          <w:ilvl w:val="0"/>
          <w:numId w:val="31"/>
        </w:numPr>
        <w:spacing w:line="360" w:lineRule="auto"/>
      </w:pPr>
      <w:r>
        <w:t xml:space="preserve"> </w:t>
      </w:r>
      <w:r w:rsidR="001227C4">
        <w:t>Jenny Bergman Högberg</w:t>
      </w:r>
      <w:r w:rsidR="009165BC">
        <w:t xml:space="preserve"> välj till protokolljusterare. </w:t>
      </w:r>
    </w:p>
    <w:p w14:paraId="7080967A" w14:textId="495CBB8C" w:rsidR="008420A1" w:rsidRDefault="008420A1" w:rsidP="008420A1">
      <w:pPr>
        <w:pStyle w:val="Liststycke"/>
        <w:numPr>
          <w:ilvl w:val="0"/>
          <w:numId w:val="31"/>
        </w:numPr>
        <w:spacing w:line="360" w:lineRule="auto"/>
      </w:pPr>
      <w:r w:rsidRPr="006E14DD">
        <w:t>Samverkansfrågor</w:t>
      </w:r>
      <w:r w:rsidR="00B137EE">
        <w:t>.</w:t>
      </w:r>
    </w:p>
    <w:p w14:paraId="10FB3960" w14:textId="7F30CF8D" w:rsidR="00B137EE" w:rsidRDefault="00B137EE" w:rsidP="00B137EE">
      <w:pPr>
        <w:pStyle w:val="Liststycke"/>
        <w:numPr>
          <w:ilvl w:val="0"/>
          <w:numId w:val="24"/>
        </w:numPr>
        <w:spacing w:line="360" w:lineRule="auto"/>
      </w:pPr>
      <w:r>
        <w:t>Professionsprogrammet</w:t>
      </w:r>
      <w:r w:rsidR="00EC3F9E">
        <w:t xml:space="preserve">. </w:t>
      </w:r>
      <w:r w:rsidR="009165BC">
        <w:t xml:space="preserve">Andreas, Stefan, Linda och Elin har varit på ett första möte med arbetsgivaren angående detta. </w:t>
      </w:r>
      <w:r w:rsidR="008322F4">
        <w:t xml:space="preserve">SL bevakar att </w:t>
      </w:r>
      <w:r w:rsidR="00A831C1">
        <w:t xml:space="preserve">frågan om kompetensutveckling lyfts på våra medlemmars </w:t>
      </w:r>
      <w:proofErr w:type="spellStart"/>
      <w:r w:rsidR="00A831C1">
        <w:t>MoR</w:t>
      </w:r>
      <w:proofErr w:type="spellEnd"/>
      <w:r w:rsidR="00A831C1">
        <w:t>-samtal.</w:t>
      </w:r>
    </w:p>
    <w:p w14:paraId="145704C7" w14:textId="56922F2D" w:rsidR="00B137EE" w:rsidRDefault="009165BC" w:rsidP="00B137EE">
      <w:pPr>
        <w:pStyle w:val="Liststycke"/>
        <w:numPr>
          <w:ilvl w:val="0"/>
          <w:numId w:val="24"/>
        </w:numPr>
        <w:spacing w:line="360" w:lineRule="auto"/>
      </w:pPr>
      <w:r>
        <w:t>Ombud som varit delaktiga vid c</w:t>
      </w:r>
      <w:r w:rsidR="00B137EE">
        <w:t>hefstillsättningar förskolan</w:t>
      </w:r>
      <w:r w:rsidR="38D604C0">
        <w:t>, grundskolan</w:t>
      </w:r>
      <w:r w:rsidR="00B137EE">
        <w:t xml:space="preserve"> och gymnasiet</w:t>
      </w:r>
      <w:r>
        <w:t xml:space="preserve"> rapporterar hur processerna har gått till. </w:t>
      </w:r>
    </w:p>
    <w:p w14:paraId="668992E7" w14:textId="47BF6DC3" w:rsidR="009165BC" w:rsidRDefault="009165BC" w:rsidP="5EB19A59">
      <w:pPr>
        <w:pStyle w:val="Liststycke"/>
        <w:numPr>
          <w:ilvl w:val="0"/>
          <w:numId w:val="31"/>
        </w:numPr>
        <w:spacing w:line="360" w:lineRule="auto"/>
      </w:pPr>
      <w:r>
        <w:t xml:space="preserve">Beslut att årsmötesdatum blir 11 mars. Beslut att Stefan kontaktar Wallénhallen angående lokalbokning och förtäring, att Stefan och Andreas gör ordnar med underlag och rapporter angående föreningens ekonomi och att Ulrika ordnar med övriga årsmötesdokument. </w:t>
      </w:r>
    </w:p>
    <w:p w14:paraId="16763AE1" w14:textId="659D81CD" w:rsidR="00B56D52" w:rsidRPr="0057211F" w:rsidRDefault="00916BA6" w:rsidP="5EB19A59">
      <w:pPr>
        <w:pStyle w:val="Liststycke"/>
        <w:numPr>
          <w:ilvl w:val="0"/>
          <w:numId w:val="31"/>
        </w:numPr>
        <w:spacing w:line="360" w:lineRule="auto"/>
      </w:pPr>
      <w:r>
        <w:t xml:space="preserve">Ekonomisk rapportering. </w:t>
      </w:r>
      <w:r w:rsidR="00AB3320">
        <w:t xml:space="preserve"> </w:t>
      </w:r>
      <w:r w:rsidR="002B28C9">
        <w:t xml:space="preserve">Ekonomin är god och i balans. </w:t>
      </w:r>
    </w:p>
    <w:p w14:paraId="6908596C" w14:textId="4D4F3301" w:rsidR="00AC2D78" w:rsidRPr="00AC2D78" w:rsidRDefault="00AC2D78" w:rsidP="5EB19A59">
      <w:pPr>
        <w:pStyle w:val="Liststycke"/>
        <w:numPr>
          <w:ilvl w:val="0"/>
          <w:numId w:val="31"/>
        </w:numPr>
        <w:spacing w:line="360" w:lineRule="auto"/>
      </w:pPr>
      <w:r>
        <w:t>Utbildning</w:t>
      </w:r>
      <w:r w:rsidR="008553D6">
        <w:t>.</w:t>
      </w:r>
      <w:r w:rsidR="00A74D57">
        <w:t xml:space="preserve"> </w:t>
      </w:r>
      <w:r w:rsidR="002A58BC">
        <w:t xml:space="preserve">Beslut att de ombud som har </w:t>
      </w:r>
      <w:r w:rsidR="009165BC">
        <w:t xml:space="preserve">någon </w:t>
      </w:r>
      <w:r w:rsidR="002A58BC">
        <w:t>del kvar i ombudsutbildningen</w:t>
      </w:r>
      <w:r w:rsidR="009165BC">
        <w:t xml:space="preserve"> genomför dessa efter de behov som finns. </w:t>
      </w:r>
      <w:r w:rsidR="00F302A6">
        <w:t xml:space="preserve">Beslut att Stefan tar med sig till distriktsrådet att </w:t>
      </w:r>
      <w:r w:rsidR="00A67EBB">
        <w:t xml:space="preserve">föreningen </w:t>
      </w:r>
      <w:r w:rsidR="00F302A6">
        <w:t xml:space="preserve">efterfrågar påfyllnadsutbildning i tex arbetsmiljölagstiftning och arbetsrätt. </w:t>
      </w:r>
    </w:p>
    <w:p w14:paraId="7EBC6225" w14:textId="29BF4EC5" w:rsidR="00AC2D78" w:rsidRDefault="006D5D67" w:rsidP="5EB19A59">
      <w:pPr>
        <w:pStyle w:val="Liststycke"/>
        <w:numPr>
          <w:ilvl w:val="0"/>
          <w:numId w:val="31"/>
        </w:numPr>
        <w:spacing w:line="360" w:lineRule="auto"/>
      </w:pPr>
      <w:r>
        <w:t>L</w:t>
      </w:r>
      <w:r w:rsidR="00AC2D78">
        <w:t xml:space="preserve">önerevision </w:t>
      </w:r>
      <w:r w:rsidR="00114F72">
        <w:t>2026</w:t>
      </w:r>
      <w:r w:rsidR="00B137EE">
        <w:t>.</w:t>
      </w:r>
      <w:r w:rsidR="000806FE">
        <w:t xml:space="preserve"> Jenny informerar om förutsättningar inför lönerevisionen 2026. </w:t>
      </w:r>
      <w:r w:rsidR="007356AC">
        <w:t xml:space="preserve">Inga satsningar görs i kommunen i år, däremot finns det en </w:t>
      </w:r>
      <w:r w:rsidR="000459B4">
        <w:t>pott för sektorn</w:t>
      </w:r>
      <w:r w:rsidR="007356AC">
        <w:t xml:space="preserve"> för att kunna göra individuella justeringar (snedsitsar). </w:t>
      </w:r>
      <w:r w:rsidR="007B75EE">
        <w:t xml:space="preserve"> Ny lön 1 april, garanterat utfall 3% på </w:t>
      </w:r>
      <w:proofErr w:type="spellStart"/>
      <w:r w:rsidR="007B75EE">
        <w:t>sektorsnivå</w:t>
      </w:r>
      <w:proofErr w:type="spellEnd"/>
      <w:r w:rsidR="007B75EE">
        <w:t xml:space="preserve">. </w:t>
      </w:r>
      <w:r w:rsidR="00F63543">
        <w:t xml:space="preserve">Ny lön meddelas </w:t>
      </w:r>
      <w:r w:rsidR="0053313D">
        <w:t xml:space="preserve">23/3 – 13/4. </w:t>
      </w:r>
    </w:p>
    <w:p w14:paraId="00DC6644" w14:textId="37F03477" w:rsidR="00DD4FDC" w:rsidRDefault="64C49DF7" w:rsidP="00DD4FDC">
      <w:pPr>
        <w:pStyle w:val="Liststycke"/>
        <w:numPr>
          <w:ilvl w:val="0"/>
          <w:numId w:val="31"/>
        </w:numPr>
        <w:spacing w:line="360" w:lineRule="auto"/>
      </w:pPr>
      <w:r>
        <w:t>Medlemsträffar/</w:t>
      </w:r>
      <w:r w:rsidR="00C91FD8">
        <w:t>ombudsträff.</w:t>
      </w:r>
      <w:r w:rsidR="002A3F45">
        <w:t xml:space="preserve"> </w:t>
      </w:r>
      <w:r w:rsidR="00D7146F">
        <w:t xml:space="preserve">Förskolan har besökt alla förskolor och </w:t>
      </w:r>
      <w:r w:rsidR="00903798">
        <w:t xml:space="preserve">planerar för en medlemsträff. </w:t>
      </w:r>
      <w:r w:rsidR="00860BC8">
        <w:t xml:space="preserve">Beslut att </w:t>
      </w:r>
      <w:r w:rsidR="00E47779">
        <w:t xml:space="preserve">föreningen ordnar </w:t>
      </w:r>
      <w:r w:rsidR="001D2D97">
        <w:t>en ombudsträff</w:t>
      </w:r>
      <w:r w:rsidR="008569F0">
        <w:t xml:space="preserve"> för alla ombud till hösten</w:t>
      </w:r>
      <w:r w:rsidR="00A67EBB">
        <w:t xml:space="preserve"> </w:t>
      </w:r>
      <w:r w:rsidR="00A67EBB">
        <w:lastRenderedPageBreak/>
        <w:t xml:space="preserve">I skolformsföreningen </w:t>
      </w:r>
      <w:proofErr w:type="spellStart"/>
      <w:r w:rsidR="00A67EBB">
        <w:t>gyvux</w:t>
      </w:r>
      <w:proofErr w:type="spellEnd"/>
      <w:r w:rsidR="00A67EBB">
        <w:t xml:space="preserve"> planeras ett medlemsmöte i slutet av februari och i grundskolans skolformsförening planeras ett ombudsmöte.</w:t>
      </w:r>
    </w:p>
    <w:p w14:paraId="0A7217C7" w14:textId="3C4DDC4E" w:rsidR="00AC2D78" w:rsidRDefault="00AC2D78" w:rsidP="5EB19A59">
      <w:pPr>
        <w:pStyle w:val="Liststycke"/>
        <w:numPr>
          <w:ilvl w:val="0"/>
          <w:numId w:val="31"/>
        </w:numPr>
        <w:spacing w:line="360" w:lineRule="auto"/>
      </w:pPr>
      <w:r>
        <w:t>Övriga frågor. </w:t>
      </w:r>
    </w:p>
    <w:p w14:paraId="778A9A66" w14:textId="30D45FC7" w:rsidR="000C00C9" w:rsidRDefault="00A67EBB" w:rsidP="007D3E62">
      <w:pPr>
        <w:pStyle w:val="Liststycke"/>
        <w:numPr>
          <w:ilvl w:val="0"/>
          <w:numId w:val="8"/>
        </w:numPr>
        <w:spacing w:line="360" w:lineRule="auto"/>
      </w:pPr>
      <w:r>
        <w:t xml:space="preserve">Beslut att föreningen bekostar kalender från Sveriges Lärare för de medlemmar som så önskar. </w:t>
      </w:r>
    </w:p>
    <w:p w14:paraId="328ED577" w14:textId="179036B3" w:rsidR="00FF5B93" w:rsidRDefault="00FF5B93" w:rsidP="000C00C9">
      <w:pPr>
        <w:pStyle w:val="Liststycke"/>
        <w:numPr>
          <w:ilvl w:val="0"/>
          <w:numId w:val="8"/>
        </w:numPr>
        <w:spacing w:line="360" w:lineRule="auto"/>
      </w:pPr>
      <w:r>
        <w:t xml:space="preserve">Heltid som norm. Beslut </w:t>
      </w:r>
      <w:r w:rsidR="00AF1593">
        <w:t xml:space="preserve">att Elin kontaktar </w:t>
      </w:r>
      <w:r w:rsidR="008354B9">
        <w:t>ett regionombud angående omskrivning</w:t>
      </w:r>
      <w:r w:rsidR="00DA7162">
        <w:t>ar av</w:t>
      </w:r>
      <w:r w:rsidR="008354B9">
        <w:t xml:space="preserve"> tjänstgöringsgrad</w:t>
      </w:r>
      <w:r w:rsidR="00DA7162">
        <w:t xml:space="preserve"> med anledning av ”heltid som norm”. </w:t>
      </w:r>
    </w:p>
    <w:p w14:paraId="1855C797" w14:textId="77777777" w:rsidR="00DA7162" w:rsidRDefault="00DA7162" w:rsidP="00DA7162">
      <w:pPr>
        <w:spacing w:line="360" w:lineRule="auto"/>
      </w:pPr>
    </w:p>
    <w:p w14:paraId="498BCCE4" w14:textId="77777777" w:rsidR="00841863" w:rsidRDefault="00841863" w:rsidP="00DA7162">
      <w:pPr>
        <w:spacing w:line="360" w:lineRule="auto"/>
        <w:ind w:firstLine="1080"/>
      </w:pPr>
    </w:p>
    <w:p w14:paraId="20A977A8" w14:textId="0072A760" w:rsidR="00DA7162" w:rsidRDefault="00DA7162" w:rsidP="00DA7162">
      <w:pPr>
        <w:spacing w:line="360" w:lineRule="auto"/>
        <w:ind w:firstLine="1080"/>
      </w:pPr>
      <w:r>
        <w:t>Stefan Olsson</w:t>
      </w:r>
      <w:r>
        <w:tab/>
      </w:r>
      <w:r>
        <w:tab/>
      </w:r>
      <w:r>
        <w:tab/>
        <w:t>Ulrika Hedbom</w:t>
      </w:r>
    </w:p>
    <w:p w14:paraId="5875EBBB" w14:textId="77777777" w:rsidR="00841863" w:rsidRDefault="00841863" w:rsidP="00DA7162">
      <w:pPr>
        <w:spacing w:line="360" w:lineRule="auto"/>
        <w:ind w:firstLine="1080"/>
      </w:pPr>
      <w:r>
        <w:t>Ordförande</w:t>
      </w:r>
      <w:r>
        <w:tab/>
      </w:r>
      <w:r>
        <w:tab/>
      </w:r>
      <w:r>
        <w:tab/>
        <w:t>Sekreterare</w:t>
      </w:r>
    </w:p>
    <w:p w14:paraId="62AABE2B" w14:textId="77777777" w:rsidR="00841863" w:rsidRDefault="00841863" w:rsidP="00DA7162">
      <w:pPr>
        <w:spacing w:line="360" w:lineRule="auto"/>
        <w:ind w:firstLine="1080"/>
      </w:pPr>
    </w:p>
    <w:p w14:paraId="19554DFC" w14:textId="77777777" w:rsidR="00841863" w:rsidRDefault="00841863" w:rsidP="00DA7162">
      <w:pPr>
        <w:spacing w:line="360" w:lineRule="auto"/>
        <w:ind w:firstLine="1080"/>
      </w:pPr>
    </w:p>
    <w:p w14:paraId="5CDC7192" w14:textId="77777777" w:rsidR="00841863" w:rsidRDefault="00841863" w:rsidP="00DA7162">
      <w:pPr>
        <w:spacing w:line="360" w:lineRule="auto"/>
        <w:ind w:firstLine="1080"/>
      </w:pPr>
      <w:r>
        <w:t>Jenny Bergman Högberg</w:t>
      </w:r>
    </w:p>
    <w:p w14:paraId="12C54CBB" w14:textId="497AA0AB" w:rsidR="00DA7162" w:rsidRDefault="00841863" w:rsidP="00DA7162">
      <w:pPr>
        <w:spacing w:line="360" w:lineRule="auto"/>
        <w:ind w:firstLine="1080"/>
      </w:pPr>
      <w:r>
        <w:t>Justerare</w:t>
      </w:r>
      <w:r w:rsidR="00DA7162">
        <w:tab/>
      </w:r>
      <w:r w:rsidR="00DA7162">
        <w:tab/>
      </w:r>
      <w:r w:rsidR="00DA7162">
        <w:tab/>
      </w:r>
    </w:p>
    <w:p w14:paraId="1B767088" w14:textId="2B8E53D4" w:rsidR="00C93F01" w:rsidRDefault="00C93F01" w:rsidP="00C93F01">
      <w:pPr>
        <w:spacing w:line="360" w:lineRule="auto"/>
        <w:ind w:left="720"/>
      </w:pPr>
    </w:p>
    <w:p w14:paraId="3E864E88" w14:textId="77777777" w:rsidR="00243838" w:rsidRDefault="00243838" w:rsidP="00735706">
      <w:pPr>
        <w:spacing w:line="360" w:lineRule="auto"/>
      </w:pPr>
    </w:p>
    <w:p w14:paraId="53700C87" w14:textId="77777777" w:rsidR="00243838" w:rsidRDefault="00243838" w:rsidP="00C93F01">
      <w:pPr>
        <w:spacing w:line="360" w:lineRule="auto"/>
        <w:ind w:left="720"/>
      </w:pPr>
    </w:p>
    <w:p w14:paraId="229E4E38" w14:textId="13233833" w:rsidR="00385025" w:rsidRDefault="00385025" w:rsidP="00C93F01">
      <w:pPr>
        <w:spacing w:line="360" w:lineRule="auto"/>
        <w:ind w:left="720"/>
      </w:pPr>
      <w:r>
        <w:tab/>
      </w:r>
    </w:p>
    <w:p w14:paraId="6B672DAC" w14:textId="77777777" w:rsidR="00AC2D78" w:rsidRDefault="00AC2D78" w:rsidP="003542AF">
      <w:pPr>
        <w:pStyle w:val="Liststycke"/>
        <w:spacing w:line="360" w:lineRule="auto"/>
      </w:pPr>
    </w:p>
    <w:p w14:paraId="63C3E30E" w14:textId="77777777" w:rsidR="000D3314" w:rsidRDefault="000D3314" w:rsidP="00843C5A">
      <w:pPr>
        <w:pStyle w:val="Liststycke"/>
        <w:spacing w:line="360" w:lineRule="auto"/>
        <w:rPr>
          <w:i/>
          <w:iCs/>
        </w:rPr>
      </w:pPr>
    </w:p>
    <w:p w14:paraId="5EE8E098" w14:textId="26CFDF7E" w:rsidR="008420A1" w:rsidRDefault="008420A1" w:rsidP="008420A1">
      <w:pPr>
        <w:spacing w:line="360" w:lineRule="auto"/>
      </w:pPr>
      <w:r>
        <w:t xml:space="preserve">. </w:t>
      </w:r>
    </w:p>
    <w:p w14:paraId="614626B2" w14:textId="77777777" w:rsidR="008420A1" w:rsidRDefault="008420A1" w:rsidP="008420A1">
      <w:pPr>
        <w:spacing w:line="360" w:lineRule="auto"/>
      </w:pPr>
    </w:p>
    <w:p w14:paraId="1BB604EF" w14:textId="77777777" w:rsidR="008420A1" w:rsidRDefault="008420A1"/>
    <w:sectPr w:rsidR="008420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C44"/>
    <w:multiLevelType w:val="hybridMultilevel"/>
    <w:tmpl w:val="102A7C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853629F"/>
    <w:multiLevelType w:val="hybridMultilevel"/>
    <w:tmpl w:val="8A4C141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1EB00EDE"/>
    <w:multiLevelType w:val="multilevel"/>
    <w:tmpl w:val="F6D4E2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F66219"/>
    <w:multiLevelType w:val="multilevel"/>
    <w:tmpl w:val="43EE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5C2533"/>
    <w:multiLevelType w:val="hybridMultilevel"/>
    <w:tmpl w:val="B658E93A"/>
    <w:lvl w:ilvl="0" w:tplc="F6584392">
      <w:start w:val="1"/>
      <w:numFmt w:val="lowerLetter"/>
      <w:lvlText w:val="%1."/>
      <w:lvlJc w:val="left"/>
      <w:pPr>
        <w:ind w:left="1080" w:hanging="360"/>
      </w:pPr>
    </w:lvl>
    <w:lvl w:ilvl="1" w:tplc="CB9E16DC">
      <w:start w:val="1"/>
      <w:numFmt w:val="lowerLetter"/>
      <w:lvlText w:val="%2."/>
      <w:lvlJc w:val="left"/>
      <w:pPr>
        <w:ind w:left="1800" w:hanging="360"/>
      </w:pPr>
    </w:lvl>
    <w:lvl w:ilvl="2" w:tplc="3C3C31AE">
      <w:start w:val="1"/>
      <w:numFmt w:val="lowerRoman"/>
      <w:lvlText w:val="%3."/>
      <w:lvlJc w:val="right"/>
      <w:pPr>
        <w:ind w:left="2520" w:hanging="180"/>
      </w:pPr>
    </w:lvl>
    <w:lvl w:ilvl="3" w:tplc="40B6F520">
      <w:start w:val="1"/>
      <w:numFmt w:val="decimal"/>
      <w:lvlText w:val="%4."/>
      <w:lvlJc w:val="left"/>
      <w:pPr>
        <w:ind w:left="3240" w:hanging="360"/>
      </w:pPr>
    </w:lvl>
    <w:lvl w:ilvl="4" w:tplc="7DF0C1BA">
      <w:start w:val="1"/>
      <w:numFmt w:val="lowerLetter"/>
      <w:lvlText w:val="%5."/>
      <w:lvlJc w:val="left"/>
      <w:pPr>
        <w:ind w:left="3960" w:hanging="360"/>
      </w:pPr>
    </w:lvl>
    <w:lvl w:ilvl="5" w:tplc="7C9CE902">
      <w:start w:val="1"/>
      <w:numFmt w:val="lowerRoman"/>
      <w:lvlText w:val="%6."/>
      <w:lvlJc w:val="right"/>
      <w:pPr>
        <w:ind w:left="4680" w:hanging="180"/>
      </w:pPr>
    </w:lvl>
    <w:lvl w:ilvl="6" w:tplc="8E7CA2C8">
      <w:start w:val="1"/>
      <w:numFmt w:val="decimal"/>
      <w:lvlText w:val="%7."/>
      <w:lvlJc w:val="left"/>
      <w:pPr>
        <w:ind w:left="5400" w:hanging="360"/>
      </w:pPr>
    </w:lvl>
    <w:lvl w:ilvl="7" w:tplc="76AE7820">
      <w:start w:val="1"/>
      <w:numFmt w:val="lowerLetter"/>
      <w:lvlText w:val="%8."/>
      <w:lvlJc w:val="left"/>
      <w:pPr>
        <w:ind w:left="6120" w:hanging="360"/>
      </w:pPr>
    </w:lvl>
    <w:lvl w:ilvl="8" w:tplc="CCCC58B2">
      <w:start w:val="1"/>
      <w:numFmt w:val="lowerRoman"/>
      <w:lvlText w:val="%9."/>
      <w:lvlJc w:val="right"/>
      <w:pPr>
        <w:ind w:left="6840" w:hanging="180"/>
      </w:pPr>
    </w:lvl>
  </w:abstractNum>
  <w:abstractNum w:abstractNumId="5" w15:restartNumberingAfterBreak="0">
    <w:nsid w:val="2C933A2D"/>
    <w:multiLevelType w:val="multilevel"/>
    <w:tmpl w:val="044A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1A4CA7"/>
    <w:multiLevelType w:val="multilevel"/>
    <w:tmpl w:val="ED56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017CCD"/>
    <w:multiLevelType w:val="hybridMultilevel"/>
    <w:tmpl w:val="3B1E4C6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3ABF74E2"/>
    <w:multiLevelType w:val="multilevel"/>
    <w:tmpl w:val="D57464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F474E6"/>
    <w:multiLevelType w:val="hybridMultilevel"/>
    <w:tmpl w:val="BC463F06"/>
    <w:lvl w:ilvl="0" w:tplc="141CD11E">
      <w:start w:val="1"/>
      <w:numFmt w:val="decimal"/>
      <w:lvlText w:val="%1-"/>
      <w:lvlJc w:val="left"/>
      <w:pPr>
        <w:ind w:left="720" w:hanging="360"/>
      </w:pPr>
    </w:lvl>
    <w:lvl w:ilvl="1" w:tplc="0DD298C0">
      <w:start w:val="1"/>
      <w:numFmt w:val="lowerLetter"/>
      <w:lvlText w:val="%2."/>
      <w:lvlJc w:val="left"/>
      <w:pPr>
        <w:ind w:left="1440" w:hanging="360"/>
      </w:pPr>
    </w:lvl>
    <w:lvl w:ilvl="2" w:tplc="7A20AF4A">
      <w:start w:val="1"/>
      <w:numFmt w:val="lowerRoman"/>
      <w:lvlText w:val="%3."/>
      <w:lvlJc w:val="right"/>
      <w:pPr>
        <w:ind w:left="2160" w:hanging="180"/>
      </w:pPr>
    </w:lvl>
    <w:lvl w:ilvl="3" w:tplc="21365C64">
      <w:start w:val="1"/>
      <w:numFmt w:val="decimal"/>
      <w:lvlText w:val="%4."/>
      <w:lvlJc w:val="left"/>
      <w:pPr>
        <w:ind w:left="2880" w:hanging="360"/>
      </w:pPr>
    </w:lvl>
    <w:lvl w:ilvl="4" w:tplc="FEBAE18C">
      <w:start w:val="1"/>
      <w:numFmt w:val="lowerLetter"/>
      <w:lvlText w:val="%5."/>
      <w:lvlJc w:val="left"/>
      <w:pPr>
        <w:ind w:left="3600" w:hanging="360"/>
      </w:pPr>
    </w:lvl>
    <w:lvl w:ilvl="5" w:tplc="42F6241E">
      <w:start w:val="1"/>
      <w:numFmt w:val="lowerRoman"/>
      <w:lvlText w:val="%6."/>
      <w:lvlJc w:val="right"/>
      <w:pPr>
        <w:ind w:left="4320" w:hanging="180"/>
      </w:pPr>
    </w:lvl>
    <w:lvl w:ilvl="6" w:tplc="179AC65A">
      <w:start w:val="1"/>
      <w:numFmt w:val="decimal"/>
      <w:lvlText w:val="%7."/>
      <w:lvlJc w:val="left"/>
      <w:pPr>
        <w:ind w:left="5040" w:hanging="360"/>
      </w:pPr>
    </w:lvl>
    <w:lvl w:ilvl="7" w:tplc="13DAD078">
      <w:start w:val="1"/>
      <w:numFmt w:val="lowerLetter"/>
      <w:lvlText w:val="%8."/>
      <w:lvlJc w:val="left"/>
      <w:pPr>
        <w:ind w:left="5760" w:hanging="360"/>
      </w:pPr>
    </w:lvl>
    <w:lvl w:ilvl="8" w:tplc="2708C91A">
      <w:start w:val="1"/>
      <w:numFmt w:val="lowerRoman"/>
      <w:lvlText w:val="%9."/>
      <w:lvlJc w:val="right"/>
      <w:pPr>
        <w:ind w:left="6480" w:hanging="180"/>
      </w:pPr>
    </w:lvl>
  </w:abstractNum>
  <w:abstractNum w:abstractNumId="10" w15:restartNumberingAfterBreak="0">
    <w:nsid w:val="40A3625E"/>
    <w:multiLevelType w:val="multilevel"/>
    <w:tmpl w:val="E32CA7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78CEBD"/>
    <w:multiLevelType w:val="hybridMultilevel"/>
    <w:tmpl w:val="3AFEA354"/>
    <w:lvl w:ilvl="0" w:tplc="70528D5C">
      <w:start w:val="1"/>
      <w:numFmt w:val="bullet"/>
      <w:lvlText w:val=""/>
      <w:lvlJc w:val="left"/>
      <w:pPr>
        <w:ind w:left="720" w:hanging="360"/>
      </w:pPr>
      <w:rPr>
        <w:rFonts w:ascii="Symbol" w:hAnsi="Symbol" w:hint="default"/>
      </w:rPr>
    </w:lvl>
    <w:lvl w:ilvl="1" w:tplc="7C846BE4">
      <w:start w:val="1"/>
      <w:numFmt w:val="bullet"/>
      <w:lvlText w:val="o"/>
      <w:lvlJc w:val="left"/>
      <w:pPr>
        <w:ind w:left="1440" w:hanging="360"/>
      </w:pPr>
      <w:rPr>
        <w:rFonts w:ascii="Courier New" w:hAnsi="Courier New" w:hint="default"/>
      </w:rPr>
    </w:lvl>
    <w:lvl w:ilvl="2" w:tplc="759C3F5A">
      <w:start w:val="1"/>
      <w:numFmt w:val="bullet"/>
      <w:lvlText w:val=""/>
      <w:lvlJc w:val="left"/>
      <w:pPr>
        <w:ind w:left="2160" w:hanging="360"/>
      </w:pPr>
      <w:rPr>
        <w:rFonts w:ascii="Wingdings" w:hAnsi="Wingdings" w:hint="default"/>
      </w:rPr>
    </w:lvl>
    <w:lvl w:ilvl="3" w:tplc="D1EA76B6">
      <w:start w:val="1"/>
      <w:numFmt w:val="bullet"/>
      <w:lvlText w:val=""/>
      <w:lvlJc w:val="left"/>
      <w:pPr>
        <w:ind w:left="2880" w:hanging="360"/>
      </w:pPr>
      <w:rPr>
        <w:rFonts w:ascii="Symbol" w:hAnsi="Symbol" w:hint="default"/>
      </w:rPr>
    </w:lvl>
    <w:lvl w:ilvl="4" w:tplc="90582BD6">
      <w:start w:val="1"/>
      <w:numFmt w:val="bullet"/>
      <w:lvlText w:val="o"/>
      <w:lvlJc w:val="left"/>
      <w:pPr>
        <w:ind w:left="3600" w:hanging="360"/>
      </w:pPr>
      <w:rPr>
        <w:rFonts w:ascii="Courier New" w:hAnsi="Courier New" w:hint="default"/>
      </w:rPr>
    </w:lvl>
    <w:lvl w:ilvl="5" w:tplc="3E886936">
      <w:start w:val="1"/>
      <w:numFmt w:val="bullet"/>
      <w:lvlText w:val=""/>
      <w:lvlJc w:val="left"/>
      <w:pPr>
        <w:ind w:left="4320" w:hanging="360"/>
      </w:pPr>
      <w:rPr>
        <w:rFonts w:ascii="Wingdings" w:hAnsi="Wingdings" w:hint="default"/>
      </w:rPr>
    </w:lvl>
    <w:lvl w:ilvl="6" w:tplc="BCA0BA06">
      <w:start w:val="1"/>
      <w:numFmt w:val="bullet"/>
      <w:lvlText w:val=""/>
      <w:lvlJc w:val="left"/>
      <w:pPr>
        <w:ind w:left="5040" w:hanging="360"/>
      </w:pPr>
      <w:rPr>
        <w:rFonts w:ascii="Symbol" w:hAnsi="Symbol" w:hint="default"/>
      </w:rPr>
    </w:lvl>
    <w:lvl w:ilvl="7" w:tplc="2F507336">
      <w:start w:val="1"/>
      <w:numFmt w:val="bullet"/>
      <w:lvlText w:val="o"/>
      <w:lvlJc w:val="left"/>
      <w:pPr>
        <w:ind w:left="5760" w:hanging="360"/>
      </w:pPr>
      <w:rPr>
        <w:rFonts w:ascii="Courier New" w:hAnsi="Courier New" w:hint="default"/>
      </w:rPr>
    </w:lvl>
    <w:lvl w:ilvl="8" w:tplc="6FB020D8">
      <w:start w:val="1"/>
      <w:numFmt w:val="bullet"/>
      <w:lvlText w:val=""/>
      <w:lvlJc w:val="left"/>
      <w:pPr>
        <w:ind w:left="6480" w:hanging="360"/>
      </w:pPr>
      <w:rPr>
        <w:rFonts w:ascii="Wingdings" w:hAnsi="Wingdings" w:hint="default"/>
      </w:rPr>
    </w:lvl>
  </w:abstractNum>
  <w:abstractNum w:abstractNumId="12" w15:restartNumberingAfterBreak="0">
    <w:nsid w:val="4D2B2BB7"/>
    <w:multiLevelType w:val="multilevel"/>
    <w:tmpl w:val="9ED625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8E607B"/>
    <w:multiLevelType w:val="hybridMultilevel"/>
    <w:tmpl w:val="11763F8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55D75F67"/>
    <w:multiLevelType w:val="hybridMultilevel"/>
    <w:tmpl w:val="73F4E35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6845B0C"/>
    <w:multiLevelType w:val="hybridMultilevel"/>
    <w:tmpl w:val="43B4BE6C"/>
    <w:lvl w:ilvl="0" w:tplc="FFFFFFFF">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57470C71"/>
    <w:multiLevelType w:val="multilevel"/>
    <w:tmpl w:val="F1DC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660E5"/>
    <w:multiLevelType w:val="hybridMultilevel"/>
    <w:tmpl w:val="F95E2D4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615B3E4C"/>
    <w:multiLevelType w:val="hybridMultilevel"/>
    <w:tmpl w:val="B4EC7010"/>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16472FE"/>
    <w:multiLevelType w:val="multilevel"/>
    <w:tmpl w:val="950EE0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990147"/>
    <w:multiLevelType w:val="hybridMultilevel"/>
    <w:tmpl w:val="4B0EE3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5011477"/>
    <w:multiLevelType w:val="hybridMultilevel"/>
    <w:tmpl w:val="821A7E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8722E99"/>
    <w:multiLevelType w:val="multilevel"/>
    <w:tmpl w:val="9AF8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FF42DC"/>
    <w:multiLevelType w:val="hybridMultilevel"/>
    <w:tmpl w:val="13E217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93D1DF8"/>
    <w:multiLevelType w:val="multilevel"/>
    <w:tmpl w:val="E748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A91A3A"/>
    <w:multiLevelType w:val="hybridMultilevel"/>
    <w:tmpl w:val="A9A0FC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AB61382"/>
    <w:multiLevelType w:val="multilevel"/>
    <w:tmpl w:val="0740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853C38"/>
    <w:multiLevelType w:val="multilevel"/>
    <w:tmpl w:val="0142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AE0FDD"/>
    <w:multiLevelType w:val="hybridMultilevel"/>
    <w:tmpl w:val="96EC5390"/>
    <w:lvl w:ilvl="0" w:tplc="041D0001">
      <w:start w:val="1"/>
      <w:numFmt w:val="bullet"/>
      <w:lvlText w:val=""/>
      <w:lvlJc w:val="left"/>
      <w:pPr>
        <w:ind w:left="1322" w:hanging="360"/>
      </w:pPr>
      <w:rPr>
        <w:rFonts w:ascii="Symbol" w:hAnsi="Symbol" w:hint="default"/>
      </w:rPr>
    </w:lvl>
    <w:lvl w:ilvl="1" w:tplc="041D0003" w:tentative="1">
      <w:start w:val="1"/>
      <w:numFmt w:val="bullet"/>
      <w:lvlText w:val="o"/>
      <w:lvlJc w:val="left"/>
      <w:pPr>
        <w:ind w:left="2042" w:hanging="360"/>
      </w:pPr>
      <w:rPr>
        <w:rFonts w:ascii="Courier New" w:hAnsi="Courier New" w:cs="Courier New" w:hint="default"/>
      </w:rPr>
    </w:lvl>
    <w:lvl w:ilvl="2" w:tplc="041D0005" w:tentative="1">
      <w:start w:val="1"/>
      <w:numFmt w:val="bullet"/>
      <w:lvlText w:val=""/>
      <w:lvlJc w:val="left"/>
      <w:pPr>
        <w:ind w:left="2762" w:hanging="360"/>
      </w:pPr>
      <w:rPr>
        <w:rFonts w:ascii="Wingdings" w:hAnsi="Wingdings" w:hint="default"/>
      </w:rPr>
    </w:lvl>
    <w:lvl w:ilvl="3" w:tplc="041D0001" w:tentative="1">
      <w:start w:val="1"/>
      <w:numFmt w:val="bullet"/>
      <w:lvlText w:val=""/>
      <w:lvlJc w:val="left"/>
      <w:pPr>
        <w:ind w:left="3482" w:hanging="360"/>
      </w:pPr>
      <w:rPr>
        <w:rFonts w:ascii="Symbol" w:hAnsi="Symbol" w:hint="default"/>
      </w:rPr>
    </w:lvl>
    <w:lvl w:ilvl="4" w:tplc="041D0003" w:tentative="1">
      <w:start w:val="1"/>
      <w:numFmt w:val="bullet"/>
      <w:lvlText w:val="o"/>
      <w:lvlJc w:val="left"/>
      <w:pPr>
        <w:ind w:left="4202" w:hanging="360"/>
      </w:pPr>
      <w:rPr>
        <w:rFonts w:ascii="Courier New" w:hAnsi="Courier New" w:cs="Courier New" w:hint="default"/>
      </w:rPr>
    </w:lvl>
    <w:lvl w:ilvl="5" w:tplc="041D0005" w:tentative="1">
      <w:start w:val="1"/>
      <w:numFmt w:val="bullet"/>
      <w:lvlText w:val=""/>
      <w:lvlJc w:val="left"/>
      <w:pPr>
        <w:ind w:left="4922" w:hanging="360"/>
      </w:pPr>
      <w:rPr>
        <w:rFonts w:ascii="Wingdings" w:hAnsi="Wingdings" w:hint="default"/>
      </w:rPr>
    </w:lvl>
    <w:lvl w:ilvl="6" w:tplc="041D0001" w:tentative="1">
      <w:start w:val="1"/>
      <w:numFmt w:val="bullet"/>
      <w:lvlText w:val=""/>
      <w:lvlJc w:val="left"/>
      <w:pPr>
        <w:ind w:left="5642" w:hanging="360"/>
      </w:pPr>
      <w:rPr>
        <w:rFonts w:ascii="Symbol" w:hAnsi="Symbol" w:hint="default"/>
      </w:rPr>
    </w:lvl>
    <w:lvl w:ilvl="7" w:tplc="041D0003" w:tentative="1">
      <w:start w:val="1"/>
      <w:numFmt w:val="bullet"/>
      <w:lvlText w:val="o"/>
      <w:lvlJc w:val="left"/>
      <w:pPr>
        <w:ind w:left="6362" w:hanging="360"/>
      </w:pPr>
      <w:rPr>
        <w:rFonts w:ascii="Courier New" w:hAnsi="Courier New" w:cs="Courier New" w:hint="default"/>
      </w:rPr>
    </w:lvl>
    <w:lvl w:ilvl="8" w:tplc="041D0005" w:tentative="1">
      <w:start w:val="1"/>
      <w:numFmt w:val="bullet"/>
      <w:lvlText w:val=""/>
      <w:lvlJc w:val="left"/>
      <w:pPr>
        <w:ind w:left="7082" w:hanging="360"/>
      </w:pPr>
      <w:rPr>
        <w:rFonts w:ascii="Wingdings" w:hAnsi="Wingdings" w:hint="default"/>
      </w:rPr>
    </w:lvl>
  </w:abstractNum>
  <w:abstractNum w:abstractNumId="29" w15:restartNumberingAfterBreak="0">
    <w:nsid w:val="7F426D2B"/>
    <w:multiLevelType w:val="hybridMultilevel"/>
    <w:tmpl w:val="84564B9A"/>
    <w:lvl w:ilvl="0" w:tplc="406CC060">
      <w:start w:val="1"/>
      <w:numFmt w:val="upperLetter"/>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30" w15:restartNumberingAfterBreak="0">
    <w:nsid w:val="7F5B14A7"/>
    <w:multiLevelType w:val="hybridMultilevel"/>
    <w:tmpl w:val="D82E0E0E"/>
    <w:lvl w:ilvl="0" w:tplc="81E82558">
      <w:start w:val="1"/>
      <w:numFmt w:val="lowerLetter"/>
      <w:lvlText w:val="%1)"/>
      <w:lvlJc w:val="left"/>
      <w:pPr>
        <w:ind w:left="1080" w:hanging="360"/>
      </w:pPr>
    </w:lvl>
    <w:lvl w:ilvl="1" w:tplc="051ED24E">
      <w:start w:val="1"/>
      <w:numFmt w:val="lowerLetter"/>
      <w:lvlText w:val="%2."/>
      <w:lvlJc w:val="left"/>
      <w:pPr>
        <w:ind w:left="1800" w:hanging="360"/>
      </w:pPr>
    </w:lvl>
    <w:lvl w:ilvl="2" w:tplc="871EF8E4">
      <w:start w:val="1"/>
      <w:numFmt w:val="lowerRoman"/>
      <w:lvlText w:val="%3."/>
      <w:lvlJc w:val="right"/>
      <w:pPr>
        <w:ind w:left="2520" w:hanging="180"/>
      </w:pPr>
    </w:lvl>
    <w:lvl w:ilvl="3" w:tplc="EC5E808A">
      <w:start w:val="1"/>
      <w:numFmt w:val="decimal"/>
      <w:lvlText w:val="%4."/>
      <w:lvlJc w:val="left"/>
      <w:pPr>
        <w:ind w:left="3240" w:hanging="360"/>
      </w:pPr>
    </w:lvl>
    <w:lvl w:ilvl="4" w:tplc="D564D9D4">
      <w:start w:val="1"/>
      <w:numFmt w:val="lowerLetter"/>
      <w:lvlText w:val="%5."/>
      <w:lvlJc w:val="left"/>
      <w:pPr>
        <w:ind w:left="3960" w:hanging="360"/>
      </w:pPr>
    </w:lvl>
    <w:lvl w:ilvl="5" w:tplc="2D2C5CD6">
      <w:start w:val="1"/>
      <w:numFmt w:val="lowerRoman"/>
      <w:lvlText w:val="%6."/>
      <w:lvlJc w:val="right"/>
      <w:pPr>
        <w:ind w:left="4680" w:hanging="180"/>
      </w:pPr>
    </w:lvl>
    <w:lvl w:ilvl="6" w:tplc="1966A5D6">
      <w:start w:val="1"/>
      <w:numFmt w:val="decimal"/>
      <w:lvlText w:val="%7."/>
      <w:lvlJc w:val="left"/>
      <w:pPr>
        <w:ind w:left="5400" w:hanging="360"/>
      </w:pPr>
    </w:lvl>
    <w:lvl w:ilvl="7" w:tplc="A27A967E">
      <w:start w:val="1"/>
      <w:numFmt w:val="lowerLetter"/>
      <w:lvlText w:val="%8."/>
      <w:lvlJc w:val="left"/>
      <w:pPr>
        <w:ind w:left="6120" w:hanging="360"/>
      </w:pPr>
    </w:lvl>
    <w:lvl w:ilvl="8" w:tplc="EEC497B8">
      <w:start w:val="1"/>
      <w:numFmt w:val="lowerRoman"/>
      <w:lvlText w:val="%9."/>
      <w:lvlJc w:val="right"/>
      <w:pPr>
        <w:ind w:left="6840" w:hanging="180"/>
      </w:pPr>
    </w:lvl>
  </w:abstractNum>
  <w:num w:numId="1" w16cid:durableId="1031110570">
    <w:abstractNumId w:val="0"/>
  </w:num>
  <w:num w:numId="2" w16cid:durableId="1118720574">
    <w:abstractNumId w:val="22"/>
  </w:num>
  <w:num w:numId="3" w16cid:durableId="1260987790">
    <w:abstractNumId w:val="25"/>
  </w:num>
  <w:num w:numId="4" w16cid:durableId="147325687">
    <w:abstractNumId w:val="5"/>
  </w:num>
  <w:num w:numId="5" w16cid:durableId="1484656712">
    <w:abstractNumId w:val="12"/>
  </w:num>
  <w:num w:numId="6" w16cid:durableId="1511409869">
    <w:abstractNumId w:val="10"/>
  </w:num>
  <w:num w:numId="7" w16cid:durableId="1539581504">
    <w:abstractNumId w:val="16"/>
  </w:num>
  <w:num w:numId="8" w16cid:durableId="1577351424">
    <w:abstractNumId w:val="14"/>
  </w:num>
  <w:num w:numId="9" w16cid:durableId="1642298053">
    <w:abstractNumId w:val="26"/>
  </w:num>
  <w:num w:numId="10" w16cid:durableId="1692532985">
    <w:abstractNumId w:val="3"/>
  </w:num>
  <w:num w:numId="11" w16cid:durableId="1725910777">
    <w:abstractNumId w:val="11"/>
  </w:num>
  <w:num w:numId="12" w16cid:durableId="1747798559">
    <w:abstractNumId w:val="17"/>
  </w:num>
  <w:num w:numId="13" w16cid:durableId="1760062590">
    <w:abstractNumId w:val="23"/>
  </w:num>
  <w:num w:numId="14" w16cid:durableId="203562828">
    <w:abstractNumId w:val="9"/>
  </w:num>
  <w:num w:numId="15" w16cid:durableId="204758">
    <w:abstractNumId w:val="28"/>
  </w:num>
  <w:num w:numId="16" w16cid:durableId="2070103965">
    <w:abstractNumId w:val="4"/>
  </w:num>
  <w:num w:numId="17" w16cid:durableId="2072535098">
    <w:abstractNumId w:val="8"/>
  </w:num>
  <w:num w:numId="18" w16cid:durableId="2110617501">
    <w:abstractNumId w:val="6"/>
  </w:num>
  <w:num w:numId="19" w16cid:durableId="2124761865">
    <w:abstractNumId w:val="15"/>
  </w:num>
  <w:num w:numId="20" w16cid:durableId="345325412">
    <w:abstractNumId w:val="19"/>
  </w:num>
  <w:num w:numId="21" w16cid:durableId="365298939">
    <w:abstractNumId w:val="7"/>
  </w:num>
  <w:num w:numId="22" w16cid:durableId="37628441">
    <w:abstractNumId w:val="27"/>
  </w:num>
  <w:num w:numId="23" w16cid:durableId="386687189">
    <w:abstractNumId w:val="21"/>
  </w:num>
  <w:num w:numId="24" w16cid:durableId="420371680">
    <w:abstractNumId w:val="13"/>
  </w:num>
  <w:num w:numId="25" w16cid:durableId="439834887">
    <w:abstractNumId w:val="24"/>
  </w:num>
  <w:num w:numId="26" w16cid:durableId="452480710">
    <w:abstractNumId w:val="18"/>
  </w:num>
  <w:num w:numId="27" w16cid:durableId="458912594">
    <w:abstractNumId w:val="20"/>
  </w:num>
  <w:num w:numId="28" w16cid:durableId="589781564">
    <w:abstractNumId w:val="2"/>
  </w:num>
  <w:num w:numId="29" w16cid:durableId="66419386">
    <w:abstractNumId w:val="1"/>
  </w:num>
  <w:num w:numId="30" w16cid:durableId="691951825">
    <w:abstractNumId w:val="30"/>
  </w:num>
  <w:num w:numId="31" w16cid:durableId="781848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00114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A1"/>
    <w:rsid w:val="0000496C"/>
    <w:rsid w:val="000155A3"/>
    <w:rsid w:val="0003752E"/>
    <w:rsid w:val="00043DC1"/>
    <w:rsid w:val="000459B4"/>
    <w:rsid w:val="00045F4E"/>
    <w:rsid w:val="00046873"/>
    <w:rsid w:val="00054881"/>
    <w:rsid w:val="000600E4"/>
    <w:rsid w:val="0007496D"/>
    <w:rsid w:val="00077E1B"/>
    <w:rsid w:val="000806FE"/>
    <w:rsid w:val="00084B1A"/>
    <w:rsid w:val="000929A5"/>
    <w:rsid w:val="00095BCB"/>
    <w:rsid w:val="000A3C6B"/>
    <w:rsid w:val="000A67DD"/>
    <w:rsid w:val="000B2E3D"/>
    <w:rsid w:val="000C00C9"/>
    <w:rsid w:val="000D0399"/>
    <w:rsid w:val="000D08BE"/>
    <w:rsid w:val="000D1230"/>
    <w:rsid w:val="000D2BAB"/>
    <w:rsid w:val="000D3314"/>
    <w:rsid w:val="000E43AD"/>
    <w:rsid w:val="000E6C45"/>
    <w:rsid w:val="00114957"/>
    <w:rsid w:val="00114F72"/>
    <w:rsid w:val="001227C4"/>
    <w:rsid w:val="00123163"/>
    <w:rsid w:val="00133377"/>
    <w:rsid w:val="00136F68"/>
    <w:rsid w:val="001376ED"/>
    <w:rsid w:val="001431D4"/>
    <w:rsid w:val="00144482"/>
    <w:rsid w:val="0015158B"/>
    <w:rsid w:val="00154EF2"/>
    <w:rsid w:val="001550BF"/>
    <w:rsid w:val="001728C8"/>
    <w:rsid w:val="00194785"/>
    <w:rsid w:val="001A3056"/>
    <w:rsid w:val="001C27F3"/>
    <w:rsid w:val="001C5FE8"/>
    <w:rsid w:val="001D0B87"/>
    <w:rsid w:val="001D2D97"/>
    <w:rsid w:val="001D52E9"/>
    <w:rsid w:val="001E0943"/>
    <w:rsid w:val="001E1A9D"/>
    <w:rsid w:val="001E58BB"/>
    <w:rsid w:val="001E7229"/>
    <w:rsid w:val="002009A3"/>
    <w:rsid w:val="002064D7"/>
    <w:rsid w:val="0021526A"/>
    <w:rsid w:val="002156CE"/>
    <w:rsid w:val="00222C13"/>
    <w:rsid w:val="0022424E"/>
    <w:rsid w:val="00226C30"/>
    <w:rsid w:val="00243838"/>
    <w:rsid w:val="00252EFB"/>
    <w:rsid w:val="00255780"/>
    <w:rsid w:val="0026206B"/>
    <w:rsid w:val="00262BAC"/>
    <w:rsid w:val="00263079"/>
    <w:rsid w:val="00265B9F"/>
    <w:rsid w:val="0028066F"/>
    <w:rsid w:val="002807FC"/>
    <w:rsid w:val="00286357"/>
    <w:rsid w:val="002A3F45"/>
    <w:rsid w:val="002A58BC"/>
    <w:rsid w:val="002A6B22"/>
    <w:rsid w:val="002B28C9"/>
    <w:rsid w:val="002B3330"/>
    <w:rsid w:val="002C5F61"/>
    <w:rsid w:val="002D4146"/>
    <w:rsid w:val="002D5BCF"/>
    <w:rsid w:val="002E3FAA"/>
    <w:rsid w:val="002F0158"/>
    <w:rsid w:val="002F0621"/>
    <w:rsid w:val="002F5B4E"/>
    <w:rsid w:val="00301BE1"/>
    <w:rsid w:val="00306EAF"/>
    <w:rsid w:val="00317E24"/>
    <w:rsid w:val="003248B5"/>
    <w:rsid w:val="003462C1"/>
    <w:rsid w:val="003542AF"/>
    <w:rsid w:val="00372CB7"/>
    <w:rsid w:val="003803F3"/>
    <w:rsid w:val="003806D4"/>
    <w:rsid w:val="00380B87"/>
    <w:rsid w:val="00382EB7"/>
    <w:rsid w:val="00385025"/>
    <w:rsid w:val="003A4F16"/>
    <w:rsid w:val="003C26FB"/>
    <w:rsid w:val="003C48E1"/>
    <w:rsid w:val="003C6C28"/>
    <w:rsid w:val="003D75BE"/>
    <w:rsid w:val="003E0388"/>
    <w:rsid w:val="003F1679"/>
    <w:rsid w:val="00400A63"/>
    <w:rsid w:val="00401A34"/>
    <w:rsid w:val="00405BFE"/>
    <w:rsid w:val="00407175"/>
    <w:rsid w:val="0040730E"/>
    <w:rsid w:val="00414D22"/>
    <w:rsid w:val="00424065"/>
    <w:rsid w:val="00435360"/>
    <w:rsid w:val="004358E6"/>
    <w:rsid w:val="00440EF3"/>
    <w:rsid w:val="004446C7"/>
    <w:rsid w:val="00460E5D"/>
    <w:rsid w:val="004644A1"/>
    <w:rsid w:val="004676F5"/>
    <w:rsid w:val="00477753"/>
    <w:rsid w:val="00483916"/>
    <w:rsid w:val="00493A23"/>
    <w:rsid w:val="00495403"/>
    <w:rsid w:val="00497104"/>
    <w:rsid w:val="004A6FEE"/>
    <w:rsid w:val="004B367A"/>
    <w:rsid w:val="004B55D6"/>
    <w:rsid w:val="004D7DE2"/>
    <w:rsid w:val="004F68C0"/>
    <w:rsid w:val="00516D2C"/>
    <w:rsid w:val="00517BE7"/>
    <w:rsid w:val="00520A23"/>
    <w:rsid w:val="0052181B"/>
    <w:rsid w:val="00525CE0"/>
    <w:rsid w:val="0053313D"/>
    <w:rsid w:val="0053668A"/>
    <w:rsid w:val="00546BD8"/>
    <w:rsid w:val="0057211F"/>
    <w:rsid w:val="005732AF"/>
    <w:rsid w:val="00574885"/>
    <w:rsid w:val="00594583"/>
    <w:rsid w:val="0059494C"/>
    <w:rsid w:val="005978E6"/>
    <w:rsid w:val="005A55B8"/>
    <w:rsid w:val="005D7B11"/>
    <w:rsid w:val="0064146C"/>
    <w:rsid w:val="00646BDB"/>
    <w:rsid w:val="00657057"/>
    <w:rsid w:val="0065744B"/>
    <w:rsid w:val="0066038D"/>
    <w:rsid w:val="006760A4"/>
    <w:rsid w:val="0068503D"/>
    <w:rsid w:val="006A1C7C"/>
    <w:rsid w:val="006A1C95"/>
    <w:rsid w:val="006A3145"/>
    <w:rsid w:val="006A3251"/>
    <w:rsid w:val="006A53AC"/>
    <w:rsid w:val="006A7B13"/>
    <w:rsid w:val="006B1C6C"/>
    <w:rsid w:val="006D1F50"/>
    <w:rsid w:val="006D46F1"/>
    <w:rsid w:val="006D5D67"/>
    <w:rsid w:val="006D6607"/>
    <w:rsid w:val="006D7702"/>
    <w:rsid w:val="006E14DD"/>
    <w:rsid w:val="006E2FB6"/>
    <w:rsid w:val="006E4B23"/>
    <w:rsid w:val="006E62BF"/>
    <w:rsid w:val="006F31D0"/>
    <w:rsid w:val="006F4482"/>
    <w:rsid w:val="00704EF7"/>
    <w:rsid w:val="007078C7"/>
    <w:rsid w:val="00714A34"/>
    <w:rsid w:val="0072264D"/>
    <w:rsid w:val="007356AC"/>
    <w:rsid w:val="00735706"/>
    <w:rsid w:val="00735D23"/>
    <w:rsid w:val="00736270"/>
    <w:rsid w:val="00743015"/>
    <w:rsid w:val="007467A4"/>
    <w:rsid w:val="0075171D"/>
    <w:rsid w:val="007520B3"/>
    <w:rsid w:val="007565D6"/>
    <w:rsid w:val="007704A2"/>
    <w:rsid w:val="00792513"/>
    <w:rsid w:val="007972C4"/>
    <w:rsid w:val="007B4F08"/>
    <w:rsid w:val="007B75EE"/>
    <w:rsid w:val="007C223F"/>
    <w:rsid w:val="007C283F"/>
    <w:rsid w:val="007C4062"/>
    <w:rsid w:val="007C4BE1"/>
    <w:rsid w:val="007D2A05"/>
    <w:rsid w:val="007D3E62"/>
    <w:rsid w:val="007E5A8A"/>
    <w:rsid w:val="007F5B97"/>
    <w:rsid w:val="00801682"/>
    <w:rsid w:val="0080180F"/>
    <w:rsid w:val="0080749B"/>
    <w:rsid w:val="008322F4"/>
    <w:rsid w:val="0083286A"/>
    <w:rsid w:val="008354B9"/>
    <w:rsid w:val="00841131"/>
    <w:rsid w:val="00841863"/>
    <w:rsid w:val="008420A1"/>
    <w:rsid w:val="00843C5A"/>
    <w:rsid w:val="0084660D"/>
    <w:rsid w:val="00853618"/>
    <w:rsid w:val="008553D6"/>
    <w:rsid w:val="00855E82"/>
    <w:rsid w:val="008569F0"/>
    <w:rsid w:val="00860BC8"/>
    <w:rsid w:val="00860DB4"/>
    <w:rsid w:val="008A0452"/>
    <w:rsid w:val="008B14BD"/>
    <w:rsid w:val="008B215E"/>
    <w:rsid w:val="008B40DE"/>
    <w:rsid w:val="008B6707"/>
    <w:rsid w:val="008C085D"/>
    <w:rsid w:val="008D09FC"/>
    <w:rsid w:val="008D4024"/>
    <w:rsid w:val="008D4AC0"/>
    <w:rsid w:val="008D76CC"/>
    <w:rsid w:val="00903798"/>
    <w:rsid w:val="009165BC"/>
    <w:rsid w:val="00916BA6"/>
    <w:rsid w:val="00917CB3"/>
    <w:rsid w:val="00925E24"/>
    <w:rsid w:val="009303BF"/>
    <w:rsid w:val="00930CA4"/>
    <w:rsid w:val="009344EF"/>
    <w:rsid w:val="009533F5"/>
    <w:rsid w:val="00953845"/>
    <w:rsid w:val="00961E74"/>
    <w:rsid w:val="00962DC7"/>
    <w:rsid w:val="00962E63"/>
    <w:rsid w:val="009723D5"/>
    <w:rsid w:val="00977C65"/>
    <w:rsid w:val="009856BA"/>
    <w:rsid w:val="00996867"/>
    <w:rsid w:val="009A37D1"/>
    <w:rsid w:val="009A58B2"/>
    <w:rsid w:val="009C35B2"/>
    <w:rsid w:val="009C436C"/>
    <w:rsid w:val="009D5E95"/>
    <w:rsid w:val="009D648C"/>
    <w:rsid w:val="009E2B82"/>
    <w:rsid w:val="009E3D9F"/>
    <w:rsid w:val="009F0853"/>
    <w:rsid w:val="009F3A76"/>
    <w:rsid w:val="00A07AA0"/>
    <w:rsid w:val="00A1496B"/>
    <w:rsid w:val="00A24295"/>
    <w:rsid w:val="00A30058"/>
    <w:rsid w:val="00A45451"/>
    <w:rsid w:val="00A50E14"/>
    <w:rsid w:val="00A5605E"/>
    <w:rsid w:val="00A67EBB"/>
    <w:rsid w:val="00A71C14"/>
    <w:rsid w:val="00A74D57"/>
    <w:rsid w:val="00A7540B"/>
    <w:rsid w:val="00A831C1"/>
    <w:rsid w:val="00A9489F"/>
    <w:rsid w:val="00AB3320"/>
    <w:rsid w:val="00AC2D78"/>
    <w:rsid w:val="00AC34C4"/>
    <w:rsid w:val="00AF1593"/>
    <w:rsid w:val="00AF7911"/>
    <w:rsid w:val="00B137EE"/>
    <w:rsid w:val="00B154B0"/>
    <w:rsid w:val="00B16D36"/>
    <w:rsid w:val="00B3136A"/>
    <w:rsid w:val="00B427EA"/>
    <w:rsid w:val="00B44FCD"/>
    <w:rsid w:val="00B47D4D"/>
    <w:rsid w:val="00B55B0D"/>
    <w:rsid w:val="00B56D52"/>
    <w:rsid w:val="00B660B3"/>
    <w:rsid w:val="00BA60FB"/>
    <w:rsid w:val="00BB2AC3"/>
    <w:rsid w:val="00BC1AC8"/>
    <w:rsid w:val="00BD14D7"/>
    <w:rsid w:val="00BD3B58"/>
    <w:rsid w:val="00BF156A"/>
    <w:rsid w:val="00C011D4"/>
    <w:rsid w:val="00C253B0"/>
    <w:rsid w:val="00C4221F"/>
    <w:rsid w:val="00C50804"/>
    <w:rsid w:val="00C52B95"/>
    <w:rsid w:val="00C5567F"/>
    <w:rsid w:val="00C60829"/>
    <w:rsid w:val="00C70B01"/>
    <w:rsid w:val="00C72581"/>
    <w:rsid w:val="00C81FA9"/>
    <w:rsid w:val="00C91DB4"/>
    <w:rsid w:val="00C91FD8"/>
    <w:rsid w:val="00C92407"/>
    <w:rsid w:val="00C93F01"/>
    <w:rsid w:val="00CB0485"/>
    <w:rsid w:val="00CB0C34"/>
    <w:rsid w:val="00CB17EF"/>
    <w:rsid w:val="00CC3ECC"/>
    <w:rsid w:val="00CC3EF0"/>
    <w:rsid w:val="00CF5060"/>
    <w:rsid w:val="00D12B5D"/>
    <w:rsid w:val="00D15F85"/>
    <w:rsid w:val="00D1737F"/>
    <w:rsid w:val="00D22A89"/>
    <w:rsid w:val="00D252BD"/>
    <w:rsid w:val="00D31059"/>
    <w:rsid w:val="00D34935"/>
    <w:rsid w:val="00D34D44"/>
    <w:rsid w:val="00D36083"/>
    <w:rsid w:val="00D3757D"/>
    <w:rsid w:val="00D60A86"/>
    <w:rsid w:val="00D628FC"/>
    <w:rsid w:val="00D65094"/>
    <w:rsid w:val="00D7146F"/>
    <w:rsid w:val="00D73058"/>
    <w:rsid w:val="00D92ABC"/>
    <w:rsid w:val="00D93FE6"/>
    <w:rsid w:val="00D97F82"/>
    <w:rsid w:val="00DA7162"/>
    <w:rsid w:val="00DC17C4"/>
    <w:rsid w:val="00DD17A2"/>
    <w:rsid w:val="00DD4FDC"/>
    <w:rsid w:val="00DD7CDE"/>
    <w:rsid w:val="00DF23B0"/>
    <w:rsid w:val="00DF4A48"/>
    <w:rsid w:val="00DF53CA"/>
    <w:rsid w:val="00DF7CA0"/>
    <w:rsid w:val="00DF7EF8"/>
    <w:rsid w:val="00E02903"/>
    <w:rsid w:val="00E1291B"/>
    <w:rsid w:val="00E22892"/>
    <w:rsid w:val="00E2385B"/>
    <w:rsid w:val="00E26B45"/>
    <w:rsid w:val="00E30A65"/>
    <w:rsid w:val="00E31B35"/>
    <w:rsid w:val="00E33C3F"/>
    <w:rsid w:val="00E37F3C"/>
    <w:rsid w:val="00E43AED"/>
    <w:rsid w:val="00E4424D"/>
    <w:rsid w:val="00E47779"/>
    <w:rsid w:val="00E511F3"/>
    <w:rsid w:val="00E67FF8"/>
    <w:rsid w:val="00E7098C"/>
    <w:rsid w:val="00E74D5B"/>
    <w:rsid w:val="00E7798A"/>
    <w:rsid w:val="00E8715D"/>
    <w:rsid w:val="00EB205F"/>
    <w:rsid w:val="00EB4E45"/>
    <w:rsid w:val="00EB57D9"/>
    <w:rsid w:val="00EC3F9E"/>
    <w:rsid w:val="00EC40CE"/>
    <w:rsid w:val="00EE1211"/>
    <w:rsid w:val="00F018E8"/>
    <w:rsid w:val="00F0592E"/>
    <w:rsid w:val="00F302A6"/>
    <w:rsid w:val="00F31683"/>
    <w:rsid w:val="00F32E77"/>
    <w:rsid w:val="00F4054E"/>
    <w:rsid w:val="00F41601"/>
    <w:rsid w:val="00F47455"/>
    <w:rsid w:val="00F53F1F"/>
    <w:rsid w:val="00F56713"/>
    <w:rsid w:val="00F60098"/>
    <w:rsid w:val="00F63543"/>
    <w:rsid w:val="00F65204"/>
    <w:rsid w:val="00F74172"/>
    <w:rsid w:val="00F800F7"/>
    <w:rsid w:val="00F85F7C"/>
    <w:rsid w:val="00F9204D"/>
    <w:rsid w:val="00FA0FE6"/>
    <w:rsid w:val="00FA6F10"/>
    <w:rsid w:val="00FB7E4C"/>
    <w:rsid w:val="00FC252D"/>
    <w:rsid w:val="00FC6A1D"/>
    <w:rsid w:val="00FE420F"/>
    <w:rsid w:val="00FE443C"/>
    <w:rsid w:val="00FF32C4"/>
    <w:rsid w:val="00FF5B93"/>
    <w:rsid w:val="0210835B"/>
    <w:rsid w:val="02B96DD2"/>
    <w:rsid w:val="0335452B"/>
    <w:rsid w:val="03F60A03"/>
    <w:rsid w:val="0567D387"/>
    <w:rsid w:val="082B8215"/>
    <w:rsid w:val="08AD416F"/>
    <w:rsid w:val="0B25CEF6"/>
    <w:rsid w:val="0EFA0DAF"/>
    <w:rsid w:val="0F1C82F3"/>
    <w:rsid w:val="101D782B"/>
    <w:rsid w:val="10245064"/>
    <w:rsid w:val="11CC1CF9"/>
    <w:rsid w:val="135EB823"/>
    <w:rsid w:val="15BC221F"/>
    <w:rsid w:val="15CF65EA"/>
    <w:rsid w:val="168AE6C8"/>
    <w:rsid w:val="17091F9B"/>
    <w:rsid w:val="17749297"/>
    <w:rsid w:val="199F5911"/>
    <w:rsid w:val="200C1263"/>
    <w:rsid w:val="200D4153"/>
    <w:rsid w:val="20FC96F6"/>
    <w:rsid w:val="21017385"/>
    <w:rsid w:val="2192F1F9"/>
    <w:rsid w:val="2253D435"/>
    <w:rsid w:val="22727918"/>
    <w:rsid w:val="24424B55"/>
    <w:rsid w:val="274A7DEA"/>
    <w:rsid w:val="27A4461D"/>
    <w:rsid w:val="28078572"/>
    <w:rsid w:val="2929F0CE"/>
    <w:rsid w:val="2B10280A"/>
    <w:rsid w:val="2C0F5485"/>
    <w:rsid w:val="2DCE90B2"/>
    <w:rsid w:val="2EAF0D30"/>
    <w:rsid w:val="2F63AF74"/>
    <w:rsid w:val="300A3CC0"/>
    <w:rsid w:val="30478C5A"/>
    <w:rsid w:val="30A0BA50"/>
    <w:rsid w:val="30A98CF4"/>
    <w:rsid w:val="314D5A9B"/>
    <w:rsid w:val="31F1B8C7"/>
    <w:rsid w:val="31F5DB7D"/>
    <w:rsid w:val="34039038"/>
    <w:rsid w:val="34347185"/>
    <w:rsid w:val="34572597"/>
    <w:rsid w:val="34DD7C0D"/>
    <w:rsid w:val="383975E2"/>
    <w:rsid w:val="38D604C0"/>
    <w:rsid w:val="3B23A8DC"/>
    <w:rsid w:val="3BAA0A15"/>
    <w:rsid w:val="3D2A9EB1"/>
    <w:rsid w:val="3D749AE2"/>
    <w:rsid w:val="3E9379E8"/>
    <w:rsid w:val="3EDDEE01"/>
    <w:rsid w:val="40D0BD00"/>
    <w:rsid w:val="4257EA18"/>
    <w:rsid w:val="45EFF165"/>
    <w:rsid w:val="46978F94"/>
    <w:rsid w:val="48EC551B"/>
    <w:rsid w:val="4A68DA70"/>
    <w:rsid w:val="4ABBA998"/>
    <w:rsid w:val="4AC1C459"/>
    <w:rsid w:val="4B9D06F0"/>
    <w:rsid w:val="4BCCC8D5"/>
    <w:rsid w:val="4C5D94BA"/>
    <w:rsid w:val="4CB2CB88"/>
    <w:rsid w:val="4D1464B4"/>
    <w:rsid w:val="4F7EF9F8"/>
    <w:rsid w:val="508A969E"/>
    <w:rsid w:val="55B42EF1"/>
    <w:rsid w:val="56BBBEE1"/>
    <w:rsid w:val="582FA479"/>
    <w:rsid w:val="59A9F5F2"/>
    <w:rsid w:val="5A57E09B"/>
    <w:rsid w:val="5B38A1BD"/>
    <w:rsid w:val="5B58A80E"/>
    <w:rsid w:val="5EB19A59"/>
    <w:rsid w:val="60FA1845"/>
    <w:rsid w:val="61ABDB37"/>
    <w:rsid w:val="61DAF661"/>
    <w:rsid w:val="6398FBAE"/>
    <w:rsid w:val="63DC9E31"/>
    <w:rsid w:val="64C49DF7"/>
    <w:rsid w:val="67C298FB"/>
    <w:rsid w:val="689105C1"/>
    <w:rsid w:val="68E7DBC1"/>
    <w:rsid w:val="6BAF7E26"/>
    <w:rsid w:val="6E539D2E"/>
    <w:rsid w:val="725269A6"/>
    <w:rsid w:val="730B9231"/>
    <w:rsid w:val="74B13FD7"/>
    <w:rsid w:val="778AABF1"/>
    <w:rsid w:val="77C15AD0"/>
    <w:rsid w:val="7942E139"/>
    <w:rsid w:val="79C6EDE1"/>
    <w:rsid w:val="79CA5278"/>
    <w:rsid w:val="7C28A6C6"/>
    <w:rsid w:val="7C76CBD4"/>
    <w:rsid w:val="7D2E74EA"/>
    <w:rsid w:val="7DD06929"/>
    <w:rsid w:val="7DF2FB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5289"/>
  <w15:chartTrackingRefBased/>
  <w15:docId w15:val="{2C064ED5-EE4D-41B2-BB0C-E58D1CE9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0A1"/>
    <w:pPr>
      <w:spacing w:line="276" w:lineRule="auto"/>
    </w:pPr>
    <w:rPr>
      <w:rFonts w:eastAsiaTheme="minorEastAsia"/>
      <w:kern w:val="0"/>
      <w:sz w:val="24"/>
      <w:szCs w:val="24"/>
      <w14:ligatures w14:val="none"/>
    </w:rPr>
  </w:style>
  <w:style w:type="paragraph" w:styleId="Rubrik1">
    <w:name w:val="heading 1"/>
    <w:basedOn w:val="Normal"/>
    <w:next w:val="Normal"/>
    <w:link w:val="Rubrik1Char"/>
    <w:uiPriority w:val="9"/>
    <w:qFormat/>
    <w:rsid w:val="008420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Rubrik1"/>
    <w:next w:val="Normal"/>
    <w:link w:val="Rubrik2Char"/>
    <w:uiPriority w:val="9"/>
    <w:unhideWhenUsed/>
    <w:qFormat/>
    <w:rsid w:val="008420A1"/>
    <w:pPr>
      <w:spacing w:after="40" w:line="288" w:lineRule="auto"/>
      <w:contextualSpacing/>
      <w:outlineLvl w:val="1"/>
    </w:pPr>
    <w:rPr>
      <w:b/>
      <w:color w:val="44546A" w:themeColor="text2"/>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8420A1"/>
    <w:rPr>
      <w:rFonts w:asciiTheme="majorHAnsi" w:eastAsiaTheme="majorEastAsia" w:hAnsiTheme="majorHAnsi" w:cstheme="majorBidi"/>
      <w:b/>
      <w:color w:val="44546A" w:themeColor="text2"/>
      <w:kern w:val="0"/>
      <w:sz w:val="28"/>
      <w:szCs w:val="28"/>
      <w14:ligatures w14:val="none"/>
    </w:rPr>
  </w:style>
  <w:style w:type="paragraph" w:styleId="Liststycke">
    <w:name w:val="List Paragraph"/>
    <w:basedOn w:val="Normal"/>
    <w:uiPriority w:val="34"/>
    <w:qFormat/>
    <w:rsid w:val="008420A1"/>
    <w:pPr>
      <w:ind w:left="720"/>
      <w:contextualSpacing/>
    </w:pPr>
  </w:style>
  <w:style w:type="character" w:customStyle="1" w:styleId="Rubrik1Char">
    <w:name w:val="Rubrik 1 Char"/>
    <w:basedOn w:val="Standardstycketeckensnitt"/>
    <w:link w:val="Rubrik1"/>
    <w:uiPriority w:val="9"/>
    <w:rsid w:val="008420A1"/>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1759A7E8FC8746BA5C6F729A75F5C2" ma:contentTypeVersion="3" ma:contentTypeDescription="Skapa ett nytt dokument." ma:contentTypeScope="" ma:versionID="e1fb7d383d5e3da4a09ffc6a2be751aa">
  <xsd:schema xmlns:xsd="http://www.w3.org/2001/XMLSchema" xmlns:xs="http://www.w3.org/2001/XMLSchema" xmlns:p="http://schemas.microsoft.com/office/2006/metadata/properties" xmlns:ns2="eef2af9c-5da2-4ca8-bfef-4a2e4fe99ce1" targetNamespace="http://schemas.microsoft.com/office/2006/metadata/properties" ma:root="true" ma:fieldsID="dd0f7efa388153c9a6f80748e5d38f0f" ns2:_="">
    <xsd:import namespace="eef2af9c-5da2-4ca8-bfef-4a2e4fe99c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2af9c-5da2-4ca8-bfef-4a2e4fe99c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19B28D-716B-45FF-AF94-15D2344F7DF8}">
  <ds:schemaRefs>
    <ds:schemaRef ds:uri="http://schemas.microsoft.com/sharepoint/v3/contenttype/forms"/>
  </ds:schemaRefs>
</ds:datastoreItem>
</file>

<file path=customXml/itemProps2.xml><?xml version="1.0" encoding="utf-8"?>
<ds:datastoreItem xmlns:ds="http://schemas.openxmlformats.org/officeDocument/2006/customXml" ds:itemID="{C90BDCFB-97F4-4481-8D35-D8464BB458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471F20-028C-4415-AC75-6C9C7754E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2af9c-5da2-4ca8-bfef-4a2e4fe99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331</Words>
  <Characters>1756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Hedbom</dc:creator>
  <cp:keywords/>
  <dc:description/>
  <cp:lastModifiedBy>Ulrika Hedbom</cp:lastModifiedBy>
  <cp:revision>19</cp:revision>
  <dcterms:created xsi:type="dcterms:W3CDTF">2026-01-21T18:55:00Z</dcterms:created>
  <dcterms:modified xsi:type="dcterms:W3CDTF">2026-02-02T13:27:00Z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4319f9-8141-436e-b9e2-db008c73889e_Enabled">
    <vt:lpwstr>true</vt:lpwstr>
  </property>
  <property fmtid="{D5CDD505-2E9C-101B-9397-08002B2CF9AE}" pid="3" name="MSIP_Label_234319f9-8141-436e-b9e2-db008c73889e_SetDate">
    <vt:lpwstr>2025-08-15T06:33:58Z</vt:lpwstr>
  </property>
  <property fmtid="{D5CDD505-2E9C-101B-9397-08002B2CF9AE}" pid="4" name="MSIP_Label_234319f9-8141-436e-b9e2-db008c73889e_Method">
    <vt:lpwstr>Standard</vt:lpwstr>
  </property>
  <property fmtid="{D5CDD505-2E9C-101B-9397-08002B2CF9AE}" pid="5" name="MSIP_Label_234319f9-8141-436e-b9e2-db008c73889e_Name">
    <vt:lpwstr>defa4170-0d19-0005-0004-bc88714345d2</vt:lpwstr>
  </property>
  <property fmtid="{D5CDD505-2E9C-101B-9397-08002B2CF9AE}" pid="6" name="MSIP_Label_234319f9-8141-436e-b9e2-db008c73889e_SiteId">
    <vt:lpwstr>458233a2-32f2-473b-899c-3b9408bde6f6</vt:lpwstr>
  </property>
  <property fmtid="{D5CDD505-2E9C-101B-9397-08002B2CF9AE}" pid="7" name="MSIP_Label_234319f9-8141-436e-b9e2-db008c73889e_ActionId">
    <vt:lpwstr>fb27745a-d8e6-4564-835a-27ecdc5e1827</vt:lpwstr>
  </property>
  <property fmtid="{D5CDD505-2E9C-101B-9397-08002B2CF9AE}" pid="8" name="MSIP_Label_234319f9-8141-436e-b9e2-db008c73889e_ContentBits">
    <vt:lpwstr>0</vt:lpwstr>
  </property>
  <property fmtid="{D5CDD505-2E9C-101B-9397-08002B2CF9AE}" pid="9" name="MSIP_Label_234319f9-8141-436e-b9e2-db008c73889e_Tag">
    <vt:lpwstr>10, 3, 0, 2</vt:lpwstr>
  </property>
  <property fmtid="{D5CDD505-2E9C-101B-9397-08002B2CF9AE}" pid="10" name="ContentTypeId">
    <vt:lpwstr>0x0101006F1759A7E8FC8746BA5C6F729A75F5C2</vt:lpwstr>
  </property>
</Properties>
</file>