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F5AD" w14:textId="42A4D731" w:rsidR="00E44A65" w:rsidRDefault="00E44A65">
      <w:r>
        <w:rPr>
          <w:noProof/>
        </w:rPr>
        <w:drawing>
          <wp:anchor distT="0" distB="0" distL="114300" distR="114300" simplePos="0" relativeHeight="251658240" behindDoc="0" locked="0" layoutInCell="1" allowOverlap="1" wp14:anchorId="297889EE" wp14:editId="4D93430E">
            <wp:simplePos x="0" y="0"/>
            <wp:positionH relativeFrom="margin">
              <wp:posOffset>-3810</wp:posOffset>
            </wp:positionH>
            <wp:positionV relativeFrom="paragraph">
              <wp:posOffset>-475896</wp:posOffset>
            </wp:positionV>
            <wp:extent cx="8888730" cy="5433060"/>
            <wp:effectExtent l="0" t="0" r="7620" b="15240"/>
            <wp:wrapNone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4E1B93E-E67A-A574-EDA6-BBA6C20D0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35934" w14:textId="00BF36C5" w:rsidR="00E44A65" w:rsidRDefault="00E44A65"/>
    <w:p w14:paraId="6F1650DB" w14:textId="408005DE" w:rsidR="00E44A65" w:rsidRDefault="00E44A65"/>
    <w:p w14:paraId="25BAF202" w14:textId="6132172A" w:rsidR="00E44A65" w:rsidRDefault="00E44A65"/>
    <w:p w14:paraId="1192A3CC" w14:textId="7243A158" w:rsidR="00E44A65" w:rsidRDefault="00E44A65"/>
    <w:p w14:paraId="10254897" w14:textId="71164CD3" w:rsidR="00E44A65" w:rsidRDefault="00E44A65"/>
    <w:p w14:paraId="247510C8" w14:textId="39B796AA" w:rsidR="00E44A65" w:rsidRDefault="00E44A65"/>
    <w:p w14:paraId="4D804E41" w14:textId="663ABBDB" w:rsidR="00E44A65" w:rsidRDefault="00E44A65"/>
    <w:p w14:paraId="1429D4A2" w14:textId="6DA8DCA3" w:rsidR="00E44A65" w:rsidRDefault="00E44A65"/>
    <w:p w14:paraId="566D14C8" w14:textId="79ACA78A" w:rsidR="00E44A65" w:rsidRDefault="00E44A65"/>
    <w:p w14:paraId="26F1D8E7" w14:textId="08CAD5F1" w:rsidR="00E44A65" w:rsidRDefault="00E44A65"/>
    <w:p w14:paraId="4B7BC48B" w14:textId="77777777" w:rsidR="00E44A65" w:rsidRDefault="00E44A65"/>
    <w:p w14:paraId="54478338" w14:textId="77777777" w:rsidR="00E44A65" w:rsidRDefault="00E44A65"/>
    <w:p w14:paraId="5CBD8E84" w14:textId="25805072" w:rsidR="00044603" w:rsidRDefault="00044603"/>
    <w:p w14:paraId="469AEF85" w14:textId="52412E6D" w:rsidR="00E44A65" w:rsidRDefault="00E44A65"/>
    <w:p w14:paraId="299EDD92" w14:textId="4EA6F8F0" w:rsidR="00E44A65" w:rsidRDefault="00E44A65"/>
    <w:p w14:paraId="76A8F34A" w14:textId="4A8A517F" w:rsidR="00E44A65" w:rsidRDefault="00E44A65"/>
    <w:p w14:paraId="37655977" w14:textId="46260C63" w:rsidR="00E44A65" w:rsidRDefault="00E44A65"/>
    <w:p w14:paraId="3CB609DB" w14:textId="2EA4F2DF" w:rsidR="00E44A65" w:rsidRDefault="00E44A65"/>
    <w:p w14:paraId="741DF448" w14:textId="74E4D93E" w:rsidR="00E44A65" w:rsidRDefault="00E44A65" w:rsidP="00E44A65">
      <w:pPr>
        <w:jc w:val="center"/>
      </w:pPr>
      <w:r>
        <w:t xml:space="preserve">Medellön: </w:t>
      </w:r>
      <w:r>
        <w:t>39857</w:t>
      </w:r>
      <w:r>
        <w:t>kr</w:t>
      </w:r>
    </w:p>
    <w:sectPr w:rsidR="00E44A65" w:rsidSect="002E0E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C2"/>
    <w:rsid w:val="00044603"/>
    <w:rsid w:val="002E0EC2"/>
    <w:rsid w:val="00E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E7AA"/>
  <w15:chartTrackingRefBased/>
  <w15:docId w15:val="{A5B059EB-F8C1-44B8-9EF5-D58F9BDD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ka03v36\adminh$\HELAND14\Sveriges%20L&#228;rare%20HT%202023\Ny%20l&#246;n%202023\Diagram\Ny%20diagram\Excel%20pric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403014 Studie- och yrkesvägledare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Studie- och yrkesvägledare+'Studie och yrkesvägledare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xVal>
            <c:numRef>
              <c:f>'Studie och yrkesvägledare '!$D$2:$D$19</c:f>
              <c:numCache>
                <c:formatCode>General</c:formatCode>
                <c:ptCount val="18"/>
                <c:pt idx="0">
                  <c:v>51</c:v>
                </c:pt>
                <c:pt idx="1">
                  <c:v>62</c:v>
                </c:pt>
                <c:pt idx="2">
                  <c:v>25</c:v>
                </c:pt>
                <c:pt idx="3">
                  <c:v>62</c:v>
                </c:pt>
                <c:pt idx="4">
                  <c:v>53</c:v>
                </c:pt>
                <c:pt idx="5">
                  <c:v>53</c:v>
                </c:pt>
                <c:pt idx="6">
                  <c:v>53</c:v>
                </c:pt>
                <c:pt idx="7">
                  <c:v>36</c:v>
                </c:pt>
                <c:pt idx="8">
                  <c:v>31</c:v>
                </c:pt>
                <c:pt idx="9">
                  <c:v>36</c:v>
                </c:pt>
                <c:pt idx="10">
                  <c:v>27</c:v>
                </c:pt>
                <c:pt idx="11">
                  <c:v>30</c:v>
                </c:pt>
                <c:pt idx="12">
                  <c:v>57</c:v>
                </c:pt>
                <c:pt idx="13">
                  <c:v>59</c:v>
                </c:pt>
                <c:pt idx="14">
                  <c:v>39</c:v>
                </c:pt>
                <c:pt idx="15">
                  <c:v>56</c:v>
                </c:pt>
                <c:pt idx="16">
                  <c:v>53</c:v>
                </c:pt>
                <c:pt idx="17">
                  <c:v>26</c:v>
                </c:pt>
              </c:numCache>
            </c:numRef>
          </c:xVal>
          <c:yVal>
            <c:numRef>
              <c:f>'Studie och yrkesvägledare '!$P$2:$P$19</c:f>
              <c:numCache>
                <c:formatCode>_(* #,##0.00_);_(* \(#,##0.00\);_(* "-"??_);_(@_)</c:formatCode>
                <c:ptCount val="18"/>
                <c:pt idx="0">
                  <c:v>39450</c:v>
                </c:pt>
                <c:pt idx="1">
                  <c:v>42000</c:v>
                </c:pt>
                <c:pt idx="2">
                  <c:v>35470</c:v>
                </c:pt>
                <c:pt idx="3">
                  <c:v>43680</c:v>
                </c:pt>
                <c:pt idx="4">
                  <c:v>43700</c:v>
                </c:pt>
                <c:pt idx="5">
                  <c:v>42200</c:v>
                </c:pt>
                <c:pt idx="6">
                  <c:v>40200</c:v>
                </c:pt>
                <c:pt idx="7">
                  <c:v>39800</c:v>
                </c:pt>
                <c:pt idx="8">
                  <c:v>39100</c:v>
                </c:pt>
                <c:pt idx="9">
                  <c:v>38000</c:v>
                </c:pt>
                <c:pt idx="10">
                  <c:v>37200</c:v>
                </c:pt>
                <c:pt idx="11">
                  <c:v>37100</c:v>
                </c:pt>
                <c:pt idx="12">
                  <c:v>42070</c:v>
                </c:pt>
                <c:pt idx="13">
                  <c:v>42000</c:v>
                </c:pt>
                <c:pt idx="14">
                  <c:v>40950</c:v>
                </c:pt>
                <c:pt idx="15">
                  <c:v>36800</c:v>
                </c:pt>
                <c:pt idx="16">
                  <c:v>42100</c:v>
                </c:pt>
                <c:pt idx="17">
                  <c:v>35600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418-4DB7-85A5-C1C856BCE1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6571208"/>
        <c:axId val="296573728"/>
      </c:scatterChart>
      <c:valAx>
        <c:axId val="296571208"/>
        <c:scaling>
          <c:orientation val="minMax"/>
          <c:min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v-SE"/>
                  <a:t>Ålder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96573728"/>
        <c:crosses val="autoZero"/>
        <c:crossBetween val="midCat"/>
      </c:valAx>
      <c:valAx>
        <c:axId val="296573728"/>
        <c:scaling>
          <c:orientation val="minMax"/>
          <c:min val="32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Lön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_(* #,##0.00_);_(* \(#,##0.00\);_(* &quot;-&quot;??_);_(@_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965712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32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Andersson</dc:creator>
  <cp:keywords/>
  <dc:description/>
  <cp:lastModifiedBy>Helena Andersson</cp:lastModifiedBy>
  <cp:revision>2</cp:revision>
  <dcterms:created xsi:type="dcterms:W3CDTF">2023-10-17T19:26:00Z</dcterms:created>
  <dcterms:modified xsi:type="dcterms:W3CDTF">2023-10-19T07:06:00Z</dcterms:modified>
</cp:coreProperties>
</file>