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Vårens Aktiviteter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Bokprat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Välkomna till en uppskattad kväll på Akademibokhandeln på Storgatan i Halmstad tisdagen den 27 februari klockan 18.30 – ca 20.00</w:t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  <w:t xml:space="preserve">Kvällen inleds med kaffe/te och semla.</w:t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Därefter blir det en härlig presentation av Ulrika Larsson av vårens aktuella böcker.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  <w:t xml:space="preserve">Det kommer även att finnas möjlighet, för den som så önskar, att göra eget inköp av böcker till rabatterade priser i slutet av kvällen.</w:t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Först till kvarn gäller - Max antal 30 personer.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Anmälan senast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20 februari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till Gunilla Nilja via mail: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gunilla.nilja@gmail.com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Uppge ditt tel nr vid anmälan! Vi bekräftar att vi fått din anmälan.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Skulle du få förhinder är det VIKTIGT att du meddelar detta.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Utställning och föredrag</w:t>
      </w:r>
    </w:p>
    <w:p w:rsidR="00000000" w:rsidDel="00000000" w:rsidP="00000000" w:rsidRDefault="00000000" w:rsidRPr="00000000" w14:paraId="00000014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Välkomna till besök på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utställningen</w:t>
      </w:r>
      <w:r w:rsidDel="00000000" w:rsidR="00000000" w:rsidRPr="00000000">
        <w:rPr>
          <w:b w:val="1"/>
          <w:sz w:val="24"/>
          <w:szCs w:val="24"/>
          <w:rtl w:val="0"/>
        </w:rPr>
        <w:t xml:space="preserve"> som Föreningen Gamla Halmstad,  Hemslöjdsföreningen och Halmstads idrottshistoriska förening har i slottet samt till ett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föredrag</w:t>
      </w:r>
      <w:r w:rsidDel="00000000" w:rsidR="00000000" w:rsidRPr="00000000">
        <w:rPr>
          <w:b w:val="1"/>
          <w:sz w:val="24"/>
          <w:szCs w:val="24"/>
          <w:rtl w:val="0"/>
        </w:rPr>
        <w:t xml:space="preserve"> om kommande utställning i maj/juni 2024 om Nöjes- och Musiklivet i Halmstad på 1960-, 70- och 80-talet! </w:t>
      </w:r>
    </w:p>
    <w:p w:rsidR="00000000" w:rsidDel="00000000" w:rsidP="00000000" w:rsidRDefault="00000000" w:rsidRPr="00000000" w14:paraId="0000001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Minns du t.ex. banden Jean Lundens, Stainers, Bawlers eller lite senare Beauty, Jonny Pilot, Chatanoga och dansställena i Folkparken, diskoteken Rubinen, Kirsten Munk, Rebecka, Beach Club m.fl.? Detta får du veta mer om i föredraget.</w:t>
      </w:r>
    </w:p>
    <w:p w:rsidR="00000000" w:rsidDel="00000000" w:rsidP="00000000" w:rsidRDefault="00000000" w:rsidRPr="00000000" w14:paraId="0000001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Var?  Ingång i östra längan på Halmstad slott, Aschenbergsgatan 1 (den längan som ligger mot Nissan)</w:t>
      </w:r>
    </w:p>
    <w:p w:rsidR="00000000" w:rsidDel="00000000" w:rsidP="00000000" w:rsidRDefault="00000000" w:rsidRPr="00000000" w14:paraId="00000019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När?  Tisdagen den 16 april klockan 13.30 - 16.00</w:t>
      </w:r>
    </w:p>
    <w:p w:rsidR="00000000" w:rsidDel="00000000" w:rsidP="00000000" w:rsidRDefault="00000000" w:rsidRPr="00000000" w14:paraId="0000001B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/>
      </w:pPr>
      <w:r w:rsidDel="00000000" w:rsidR="00000000" w:rsidRPr="00000000">
        <w:rPr>
          <w:rtl w:val="0"/>
        </w:rPr>
        <w:t xml:space="preserve">Vi samlas kl 13.30 för att mingla runt bland utställningen. Vid kl 14.00 berättar Thomas Ståhlheden om Halmstads Nöjes- och Musikliv på 1960-, 70- och 80-talet.</w:t>
      </w:r>
    </w:p>
    <w:p w:rsidR="00000000" w:rsidDel="00000000" w:rsidP="00000000" w:rsidRDefault="00000000" w:rsidRPr="00000000" w14:paraId="0000001D">
      <w:pPr>
        <w:spacing w:line="240" w:lineRule="auto"/>
        <w:rPr/>
      </w:pPr>
      <w:r w:rsidDel="00000000" w:rsidR="00000000" w:rsidRPr="00000000">
        <w:rPr>
          <w:rtl w:val="0"/>
        </w:rPr>
        <w:t xml:space="preserve">Sveriges lärare bjuder på kaffe/te med dopp. Därefter finns möjlighet att fördjupa sig i utställningen för den som vill.</w:t>
      </w:r>
    </w:p>
    <w:p w:rsidR="00000000" w:rsidDel="00000000" w:rsidP="00000000" w:rsidRDefault="00000000" w:rsidRPr="00000000" w14:paraId="0000001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Först till kvarn gäller - Max antal 30 personer.</w:t>
      </w:r>
    </w:p>
    <w:p w:rsidR="00000000" w:rsidDel="00000000" w:rsidP="00000000" w:rsidRDefault="00000000" w:rsidRPr="00000000" w14:paraId="0000002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Anmälan senast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6 april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till Karin Waldemarsson via mail: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karin.waldemarsson@gmail.com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Uppge ditt tel nr vid anmälan! Vi bekräftar att vi fått din anmälan.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Skulle du få förhinder är det VIKTIGT att du meddelar detta.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Vårresa den 23 maj</w:t>
      </w:r>
    </w:p>
    <w:p w:rsidR="00000000" w:rsidDel="00000000" w:rsidP="00000000" w:rsidRDefault="00000000" w:rsidRPr="00000000" w14:paraId="0000002B">
      <w:pPr>
        <w:spacing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Välkomna på bussutflykt till Västra Karup och Laholm. Max 30 personer.</w:t>
      </w:r>
    </w:p>
    <w:p w:rsidR="00000000" w:rsidDel="00000000" w:rsidP="00000000" w:rsidRDefault="00000000" w:rsidRPr="00000000" w14:paraId="0000002D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 åker med Sennans buss från östra sidan av Halmstad Arena </w:t>
      </w:r>
      <w:r w:rsidDel="00000000" w:rsidR="00000000" w:rsidRPr="00000000">
        <w:rPr>
          <w:b w:val="1"/>
          <w:sz w:val="24"/>
          <w:szCs w:val="24"/>
          <w:rtl w:val="0"/>
        </w:rPr>
        <w:t xml:space="preserve">kl 9.00</w:t>
      </w:r>
      <w:r w:rsidDel="00000000" w:rsidR="00000000" w:rsidRPr="00000000">
        <w:rPr>
          <w:sz w:val="24"/>
          <w:szCs w:val="24"/>
          <w:rtl w:val="0"/>
        </w:rPr>
        <w:t xml:space="preserve"> torsdagen </w:t>
      </w:r>
      <w:r w:rsidDel="00000000" w:rsidR="00000000" w:rsidRPr="00000000">
        <w:rPr>
          <w:b w:val="1"/>
          <w:sz w:val="24"/>
          <w:szCs w:val="24"/>
          <w:rtl w:val="0"/>
        </w:rPr>
        <w:t xml:space="preserve">den 23 maj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10.00 - 12.00 Vi besöker Birgit Nilsson-museet och bostadshuset med guidning.</w:t>
      </w:r>
      <w:r w:rsidDel="00000000" w:rsidR="00000000" w:rsidRPr="00000000">
        <w:rPr>
          <w:b w:val="1"/>
          <w:sz w:val="24"/>
          <w:szCs w:val="24"/>
          <w:rtl w:val="0"/>
        </w:rPr>
        <w:t xml:space="preserve"> Här betalar du själv inträdet som är 160 kr. </w:t>
      </w:r>
    </w:p>
    <w:p w:rsidR="00000000" w:rsidDel="00000000" w:rsidP="00000000" w:rsidRDefault="00000000" w:rsidRPr="00000000" w14:paraId="0000003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12.00  Färden går vidare mot Laholm.</w:t>
      </w:r>
    </w:p>
    <w:p w:rsidR="00000000" w:rsidDel="00000000" w:rsidP="00000000" w:rsidRDefault="00000000" w:rsidRPr="00000000" w14:paraId="0000003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13.00 - 14.00  Lunch på Gröna Hästen som </w:t>
      </w:r>
      <w:r w:rsidDel="00000000" w:rsidR="00000000" w:rsidRPr="00000000">
        <w:rPr>
          <w:b w:val="1"/>
          <w:sz w:val="24"/>
          <w:szCs w:val="24"/>
          <w:rtl w:val="0"/>
        </w:rPr>
        <w:t xml:space="preserve">du betalar själv</w:t>
      </w:r>
      <w:r w:rsidDel="00000000" w:rsidR="00000000" w:rsidRPr="00000000">
        <w:rPr>
          <w:sz w:val="24"/>
          <w:szCs w:val="24"/>
          <w:rtl w:val="0"/>
        </w:rPr>
        <w:t xml:space="preserve"> (ca 100 kr).</w:t>
      </w:r>
    </w:p>
    <w:p w:rsidR="00000000" w:rsidDel="00000000" w:rsidP="00000000" w:rsidRDefault="00000000" w:rsidRPr="00000000" w14:paraId="0000003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14.00 - 15.00 Guidat besök på Teckningsmuseet som Sveriges Lärare bjuder på.</w:t>
      </w:r>
    </w:p>
    <w:p w:rsidR="00000000" w:rsidDel="00000000" w:rsidP="00000000" w:rsidRDefault="00000000" w:rsidRPr="00000000" w14:paraId="0000003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15.00 Hemfärd. Vi beräknas vara åter i Halmstad ca 15.30.</w:t>
      </w:r>
    </w:p>
    <w:p w:rsidR="00000000" w:rsidDel="00000000" w:rsidP="00000000" w:rsidRDefault="00000000" w:rsidRPr="00000000" w14:paraId="0000003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Anmälan senast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11 maj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till Gunilla Nilja via mail: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gunilla.nilja@gmail.com</w:t>
        <w:tab/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Uppge ditt tel nr vid anmälan! Vi bekräftar att vi fått din anmälan.</w:t>
      </w:r>
    </w:p>
    <w:p w:rsidR="00000000" w:rsidDel="00000000" w:rsidP="00000000" w:rsidRDefault="00000000" w:rsidRPr="00000000" w14:paraId="0000003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Skulle du få förhinder är det VIKTIGT att du meddelar detta.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Pensionärsgruppen: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Lena Johansson</w:t>
        <w:tab/>
        <w:tab/>
        <w:tab/>
        <w:t xml:space="preserve">070-32 56 409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Gunilla Nilja</w:t>
        <w:tab/>
        <w:tab/>
        <w:tab/>
        <w:t xml:space="preserve">073-6987803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Karin Waldemarsson</w:t>
        <w:tab/>
        <w:tab/>
        <w:t xml:space="preserve">070-66 09 886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