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B25FB" w14:textId="14E45D78" w:rsidR="00F8747A" w:rsidRPr="00ED314C" w:rsidRDefault="00242EB2">
      <w:pPr>
        <w:rPr>
          <w:b/>
          <w:bCs/>
        </w:rPr>
      </w:pPr>
      <w:r w:rsidRPr="00ED314C">
        <w:rPr>
          <w:b/>
          <w:bCs/>
        </w:rPr>
        <w:t>Riksföreningen Statens Skolinspektion</w:t>
      </w:r>
    </w:p>
    <w:p w14:paraId="7CFCAB93" w14:textId="320F2ECF" w:rsidR="00242EB2" w:rsidRPr="00ED314C" w:rsidRDefault="00ED314C">
      <w:pPr>
        <w:rPr>
          <w:b/>
          <w:bCs/>
        </w:rPr>
      </w:pPr>
      <w:r w:rsidRPr="00ED314C">
        <w:rPr>
          <w:b/>
          <w:bCs/>
        </w:rPr>
        <w:t>Styrelse</w:t>
      </w:r>
    </w:p>
    <w:p w14:paraId="6805229B" w14:textId="406B527A" w:rsidR="00242EB2" w:rsidRDefault="00242EB2">
      <w:r>
        <w:t>Ordförande Lena Knutsson</w:t>
      </w:r>
      <w:r w:rsidR="00ED314C">
        <w:t xml:space="preserve"> – 1 år</w:t>
      </w:r>
    </w:p>
    <w:p w14:paraId="1E65CA37" w14:textId="750B8786" w:rsidR="00242EB2" w:rsidRDefault="00242EB2">
      <w:r>
        <w:t xml:space="preserve">Kassör </w:t>
      </w:r>
      <w:r>
        <w:tab/>
        <w:t>Anders Holmgren</w:t>
      </w:r>
      <w:r w:rsidR="00ED314C">
        <w:t xml:space="preserve"> – 2 år</w:t>
      </w:r>
    </w:p>
    <w:p w14:paraId="36022E6B" w14:textId="5DF9D89C" w:rsidR="00242EB2" w:rsidRDefault="00242EB2">
      <w:r>
        <w:t>Ledamot</w:t>
      </w:r>
      <w:r>
        <w:tab/>
        <w:t>Mattias Ryd</w:t>
      </w:r>
      <w:r w:rsidR="00ED314C">
        <w:t xml:space="preserve"> – 1 år</w:t>
      </w:r>
    </w:p>
    <w:p w14:paraId="58D15A87" w14:textId="37C3A56B" w:rsidR="00242EB2" w:rsidRDefault="00242EB2">
      <w:r>
        <w:t>Ledamot</w:t>
      </w:r>
      <w:r>
        <w:tab/>
        <w:t>Therese Tunek</w:t>
      </w:r>
      <w:r w:rsidR="00ED314C">
        <w:t xml:space="preserve"> – 2 år</w:t>
      </w:r>
    </w:p>
    <w:p w14:paraId="753748DA" w14:textId="3FBB70D4" w:rsidR="00242EB2" w:rsidRDefault="00242EB2">
      <w:r>
        <w:t>Ledamot</w:t>
      </w:r>
      <w:r>
        <w:tab/>
        <w:t>Cecilia Halldén</w:t>
      </w:r>
      <w:r w:rsidR="00ED314C">
        <w:t xml:space="preserve"> – 1 år</w:t>
      </w:r>
    </w:p>
    <w:p w14:paraId="5A1520FF" w14:textId="77777777" w:rsidR="00242EB2" w:rsidRDefault="00242EB2"/>
    <w:p w14:paraId="4E8CB9C0" w14:textId="77777777" w:rsidR="00ED314C" w:rsidRDefault="00242EB2">
      <w:pPr>
        <w:rPr>
          <w:b/>
          <w:bCs/>
        </w:rPr>
      </w:pPr>
      <w:r w:rsidRPr="00ED314C">
        <w:rPr>
          <w:b/>
          <w:bCs/>
        </w:rPr>
        <w:t xml:space="preserve">Valberedning </w:t>
      </w:r>
    </w:p>
    <w:p w14:paraId="4794E3B6" w14:textId="5D26F839" w:rsidR="00242EB2" w:rsidRPr="00ED314C" w:rsidRDefault="00ED314C">
      <w:r w:rsidRPr="00ED314C">
        <w:t>Ordförande</w:t>
      </w:r>
      <w:r>
        <w:tab/>
      </w:r>
      <w:r w:rsidR="00242EB2" w:rsidRPr="00ED314C">
        <w:t>Terje Holand</w:t>
      </w:r>
    </w:p>
    <w:p w14:paraId="6AAED8C7" w14:textId="0C067DCB" w:rsidR="00242EB2" w:rsidRPr="00ED314C" w:rsidRDefault="00242EB2" w:rsidP="00ED314C">
      <w:pPr>
        <w:ind w:firstLine="1304"/>
      </w:pPr>
      <w:r w:rsidRPr="00ED314C">
        <w:t>Lena Asp</w:t>
      </w:r>
    </w:p>
    <w:p w14:paraId="4DC8C8F8" w14:textId="3B0D9114" w:rsidR="00242EB2" w:rsidRDefault="00242EB2">
      <w:r>
        <w:t xml:space="preserve">Revisor </w:t>
      </w:r>
      <w:r w:rsidR="00ED314C">
        <w:tab/>
      </w:r>
      <w:r>
        <w:t>Malin Tornberg</w:t>
      </w:r>
    </w:p>
    <w:p w14:paraId="2FA1F28D" w14:textId="77777777" w:rsidR="00242EB2" w:rsidRDefault="00242EB2"/>
    <w:p w14:paraId="02F0C5B7" w14:textId="2D6A115A" w:rsidR="00242EB2" w:rsidRPr="00ED314C" w:rsidRDefault="00242EB2">
      <w:pPr>
        <w:rPr>
          <w:b/>
          <w:bCs/>
        </w:rPr>
      </w:pPr>
      <w:r w:rsidRPr="00ED314C">
        <w:rPr>
          <w:b/>
          <w:bCs/>
        </w:rPr>
        <w:t>Uppdrag</w:t>
      </w:r>
    </w:p>
    <w:p w14:paraId="02818DFD" w14:textId="0BFD10CE" w:rsidR="00242EB2" w:rsidRDefault="00242EB2">
      <w:r>
        <w:t xml:space="preserve">Lena Knutsson </w:t>
      </w:r>
      <w:r>
        <w:tab/>
        <w:t>Förhandlingsombud</w:t>
      </w:r>
    </w:p>
    <w:p w14:paraId="1DE70216" w14:textId="43656D6F" w:rsidR="00242EB2" w:rsidRDefault="00242EB2">
      <w:r>
        <w:tab/>
      </w:r>
      <w:r>
        <w:tab/>
        <w:t>Representerar på central samverkan</w:t>
      </w:r>
    </w:p>
    <w:p w14:paraId="7671C53A" w14:textId="0CD6D38A" w:rsidR="00242EB2" w:rsidRDefault="00242EB2">
      <w:r>
        <w:tab/>
      </w:r>
      <w:r>
        <w:tab/>
        <w:t>Samarbete med STs ordförande i OFR rådet</w:t>
      </w:r>
    </w:p>
    <w:p w14:paraId="08A3DD40" w14:textId="75E35DEE" w:rsidR="00242EB2" w:rsidRDefault="00242EB2">
      <w:r>
        <w:tab/>
      </w:r>
      <w:r>
        <w:tab/>
        <w:t>Lönerevision</w:t>
      </w:r>
    </w:p>
    <w:p w14:paraId="0E1CB3E6" w14:textId="4BD7FEDF" w:rsidR="00242EB2" w:rsidRDefault="00242EB2">
      <w:r>
        <w:tab/>
      </w:r>
      <w:r>
        <w:tab/>
        <w:t xml:space="preserve">Uppdrag från arbetsgivaren såsom exempelvis ansökningar </w:t>
      </w:r>
    </w:p>
    <w:p w14:paraId="0009D771" w14:textId="7B826C27" w:rsidR="00242EB2" w:rsidRDefault="00242EB2" w:rsidP="00242EB2">
      <w:pPr>
        <w:ind w:left="1304" w:firstLine="1304"/>
      </w:pPr>
      <w:r>
        <w:t>Lokala omställningsmedel</w:t>
      </w:r>
    </w:p>
    <w:p w14:paraId="21CC8D8F" w14:textId="775A0EDA" w:rsidR="00242EB2" w:rsidRDefault="00242EB2" w:rsidP="00242EB2">
      <w:pPr>
        <w:ind w:left="1304" w:firstLine="1304"/>
      </w:pPr>
      <w:r>
        <w:t>Firmatecknare</w:t>
      </w:r>
    </w:p>
    <w:p w14:paraId="3B1D159D" w14:textId="071D9DEC" w:rsidR="00ED314C" w:rsidRDefault="00ED314C" w:rsidP="00242EB2">
      <w:pPr>
        <w:ind w:left="1304" w:firstLine="1304"/>
      </w:pPr>
      <w:r>
        <w:t>Valkretsombud</w:t>
      </w:r>
    </w:p>
    <w:p w14:paraId="023CA837" w14:textId="46AD5243" w:rsidR="00242EB2" w:rsidRDefault="00242EB2" w:rsidP="00242EB2">
      <w:r>
        <w:t xml:space="preserve">Anders Holmgren </w:t>
      </w:r>
      <w:r>
        <w:tab/>
        <w:t>Ekonomi</w:t>
      </w:r>
    </w:p>
    <w:p w14:paraId="7843BEBE" w14:textId="13B6373B" w:rsidR="00242EB2" w:rsidRDefault="00242EB2" w:rsidP="00242EB2">
      <w:r>
        <w:tab/>
      </w:r>
      <w:r>
        <w:tab/>
        <w:t xml:space="preserve">Medlemslistor </w:t>
      </w:r>
    </w:p>
    <w:p w14:paraId="630F7B2E" w14:textId="2E456DA4" w:rsidR="00242EB2" w:rsidRDefault="00242EB2" w:rsidP="00242EB2">
      <w:pPr>
        <w:ind w:left="1304" w:firstLine="1304"/>
      </w:pPr>
      <w:r>
        <w:t>Firmatecknare</w:t>
      </w:r>
    </w:p>
    <w:p w14:paraId="2819B705" w14:textId="3CDEB669" w:rsidR="00ED314C" w:rsidRDefault="00ED314C" w:rsidP="00242EB2">
      <w:pPr>
        <w:ind w:left="1304" w:firstLine="1304"/>
      </w:pPr>
      <w:r>
        <w:t>Valkretsombud</w:t>
      </w:r>
    </w:p>
    <w:p w14:paraId="2F30A18D" w14:textId="66DCFEC6" w:rsidR="00242EB2" w:rsidRDefault="00242EB2" w:rsidP="00242EB2">
      <w:r>
        <w:t>Mattias Ryd</w:t>
      </w:r>
      <w:r>
        <w:tab/>
      </w:r>
      <w:r>
        <w:tab/>
        <w:t>Representation Regional Samverkan Norr</w:t>
      </w:r>
    </w:p>
    <w:p w14:paraId="32584E74" w14:textId="3DFA033F" w:rsidR="00ED314C" w:rsidRDefault="00ED314C" w:rsidP="00242EB2">
      <w:r>
        <w:tab/>
      </w:r>
      <w:r>
        <w:tab/>
        <w:t>Valkretsombud</w:t>
      </w:r>
    </w:p>
    <w:p w14:paraId="40FCCB69" w14:textId="675ADF0D" w:rsidR="00242EB2" w:rsidRDefault="00242EB2" w:rsidP="00242EB2">
      <w:r w:rsidRPr="00242EB2">
        <w:lastRenderedPageBreak/>
        <w:t xml:space="preserve">Therese Tunek </w:t>
      </w:r>
      <w:r w:rsidRPr="00242EB2">
        <w:tab/>
        <w:t>Representation Regional samverkan Sö</w:t>
      </w:r>
      <w:r>
        <w:t>der</w:t>
      </w:r>
    </w:p>
    <w:p w14:paraId="5DB45717" w14:textId="129EB9EE" w:rsidR="006E2862" w:rsidRDefault="006E2862" w:rsidP="00242EB2">
      <w:r>
        <w:tab/>
      </w:r>
      <w:r>
        <w:tab/>
        <w:t>Valkretsombud</w:t>
      </w:r>
    </w:p>
    <w:p w14:paraId="4452C49C" w14:textId="56A915C2" w:rsidR="00242EB2" w:rsidRDefault="00242EB2" w:rsidP="00242EB2">
      <w:r>
        <w:t>Cecilia Halldén</w:t>
      </w:r>
      <w:r>
        <w:tab/>
        <w:t>Representation Regional samverkan Söder</w:t>
      </w:r>
    </w:p>
    <w:p w14:paraId="7D0CDB22" w14:textId="3B93EF2F" w:rsidR="006E2862" w:rsidRDefault="006E2862" w:rsidP="00242EB2">
      <w:r>
        <w:tab/>
      </w:r>
      <w:r>
        <w:tab/>
        <w:t>Valkretsombud</w:t>
      </w:r>
    </w:p>
    <w:p w14:paraId="40920093" w14:textId="77777777" w:rsidR="00242EB2" w:rsidRPr="00242EB2" w:rsidRDefault="00242EB2" w:rsidP="00242EB2"/>
    <w:p w14:paraId="2B3447E3" w14:textId="77777777" w:rsidR="00242EB2" w:rsidRPr="00242EB2" w:rsidRDefault="00242EB2"/>
    <w:sectPr w:rsidR="00242EB2" w:rsidRPr="00242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EB2"/>
    <w:rsid w:val="00242EB2"/>
    <w:rsid w:val="006E2862"/>
    <w:rsid w:val="00AD7147"/>
    <w:rsid w:val="00B82E88"/>
    <w:rsid w:val="00ED314C"/>
    <w:rsid w:val="00F8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1CF3"/>
  <w15:chartTrackingRefBased/>
  <w15:docId w15:val="{12A4EC42-E8EC-4C0D-B857-3A2B0B50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42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42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42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42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42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42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42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42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42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42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42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42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42EB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42EB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42EB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42EB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42EB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42EB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42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42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42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42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2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42EB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42EB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42EB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42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42EB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42E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127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Skolinspektionen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Knutsson</dc:creator>
  <cp:keywords/>
  <dc:description/>
  <cp:lastModifiedBy>Lena Knutsson</cp:lastModifiedBy>
  <cp:revision>2</cp:revision>
  <dcterms:created xsi:type="dcterms:W3CDTF">2026-08-14T10:07:00Z</dcterms:created>
  <dcterms:modified xsi:type="dcterms:W3CDTF">2026-08-14T10:40:00Z</dcterms:modified>
</cp:coreProperties>
</file>