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8F4" w:rsidRDefault="00E536E9" w14:paraId="40107051" w14:textId="56DC538D">
      <w:r>
        <w:t>Valberedningens förslag till styrelse</w:t>
      </w:r>
      <w:r w:rsidR="004008AB">
        <w:t xml:space="preserve"> i Sveriges Lärare 2026</w:t>
      </w:r>
      <w:r w:rsidR="00233BA4">
        <w:t>:</w:t>
      </w: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6"/>
        <w:gridCol w:w="653"/>
        <w:gridCol w:w="484"/>
        <w:gridCol w:w="3517"/>
        <w:gridCol w:w="888"/>
        <w:gridCol w:w="653"/>
      </w:tblGrid>
      <w:tr w:rsidRPr="00C22388" w:rsidR="00E536E9" w:rsidTr="3670EFA2" w14:paraId="6C4E8C7F" w14:textId="77777777">
        <w:trPr>
          <w:trHeight w:val="270"/>
        </w:trPr>
        <w:tc>
          <w:tcPr>
            <w:tcW w:w="351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2097C4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Ordförande</w:t>
            </w:r>
          </w:p>
        </w:tc>
        <w:tc>
          <w:tcPr>
            <w:tcW w:w="653" w:type="dxa"/>
            <w:tcBorders>
              <w:top w:val="single" w:color="AAAAAA" w:sz="4" w:space="0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794FA5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434" w:type="dxa"/>
            <w:tcBorders>
              <w:top w:val="single" w:color="AAAAAA" w:sz="4" w:space="0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7F9E8D61" w14:textId="7C08EC6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1år</w:t>
            </w:r>
          </w:p>
        </w:tc>
        <w:tc>
          <w:tcPr>
            <w:tcW w:w="3517" w:type="dxa"/>
            <w:tcBorders>
              <w:top w:val="single" w:color="AAAAAA" w:sz="4" w:space="0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00A2B94E" w14:textId="71CE47E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Tomas </w:t>
            </w:r>
            <w:proofErr w:type="gramStart"/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Boström </w:t>
            </w: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,</w:t>
            </w:r>
            <w:proofErr w:type="gramEnd"/>
            <w:r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 </w:t>
            </w:r>
            <w:r w:rsidRPr="00C22388" w:rsidR="0075796C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  <w:r w:rsidRPr="0033610C" w:rsidR="0075796C"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  <w:t>Anpassad Grundskola</w:t>
            </w:r>
            <w:r w:rsidR="0033610C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 – </w:t>
            </w:r>
            <w:r w:rsidR="0075796C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 </w:t>
            </w:r>
            <w:proofErr w:type="spellStart"/>
            <w:r w:rsidR="0075796C">
              <w:rPr>
                <w:rFonts w:ascii="Calibri" w:hAnsi="Calibri" w:eastAsia="Times New Roman" w:cs="Calibri"/>
                <w:color w:val="000000"/>
                <w:lang w:eastAsia="sv-SE"/>
              </w:rPr>
              <w:t>Geresta</w:t>
            </w:r>
            <w:proofErr w:type="spellEnd"/>
          </w:p>
        </w:tc>
        <w:tc>
          <w:tcPr>
            <w:tcW w:w="653" w:type="dxa"/>
            <w:tcBorders>
              <w:top w:val="single" w:color="AAAAAA" w:sz="4" w:space="0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7DAB8A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653" w:type="dxa"/>
            <w:tcBorders>
              <w:top w:val="single" w:color="AAAAAA" w:sz="4" w:space="0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38F00DC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</w:tr>
      <w:tr w:rsidRPr="00C22388" w:rsidR="00E536E9" w:rsidTr="3670EFA2" w14:paraId="74DFB611" w14:textId="77777777">
        <w:trPr>
          <w:trHeight w:val="270"/>
        </w:trPr>
        <w:tc>
          <w:tcPr>
            <w:tcW w:w="3516" w:type="dxa"/>
            <w:tcBorders>
              <w:top w:val="nil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1C70DD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30E39B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26D3C4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920ACC" w:rsidR="00E536E9" w:rsidP="00975A6D" w:rsidRDefault="00E536E9" w14:paraId="2528E60A" w14:textId="001B77F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2D0DCEA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05BE69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</w:tr>
      <w:tr w:rsidRPr="00C22388" w:rsidR="00E536E9" w:rsidTr="3670EFA2" w14:paraId="5880144D" w14:textId="77777777">
        <w:trPr>
          <w:trHeight w:val="270"/>
        </w:trPr>
        <w:tc>
          <w:tcPr>
            <w:tcW w:w="3516" w:type="dxa"/>
            <w:tcBorders>
              <w:top w:val="nil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455895D9" w14:textId="6916A67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3670EFA2" w:rsidR="0077B155"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  <w:t xml:space="preserve">Ledarmöten </w:t>
            </w:r>
            <w:r w:rsidRPr="3670EFA2" w:rsidR="01D9A0D7"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  <w:t>6</w:t>
            </w:r>
            <w:r w:rsidRPr="3670EFA2" w:rsidR="0077B155"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  <w:t>st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727980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3A4079DD" w14:textId="2536B61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1</w:t>
            </w: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år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568FE9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Niklas </w:t>
            </w:r>
            <w:proofErr w:type="spellStart"/>
            <w:proofErr w:type="gramStart"/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Haggren,</w:t>
            </w:r>
            <w:r w:rsidRPr="00C22388"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  <w:t>Grundskola</w:t>
            </w:r>
            <w:proofErr w:type="spellEnd"/>
            <w:proofErr w:type="gramEnd"/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 - Hälledalskolan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6A0A3BFC" w14:textId="56D1DE6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Forts. 1år till på sitt 2-åriga uppdrag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25AC27D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</w:tr>
      <w:tr w:rsidRPr="00C22388" w:rsidR="00E536E9" w:rsidTr="3670EFA2" w14:paraId="69EDA0D7" w14:textId="77777777">
        <w:trPr>
          <w:trHeight w:val="270"/>
        </w:trPr>
        <w:tc>
          <w:tcPr>
            <w:tcW w:w="3516" w:type="dxa"/>
            <w:tcBorders>
              <w:top w:val="nil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4497C1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0CEA7BC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1A9A2994" w14:textId="7E87A3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1</w:t>
            </w: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år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2739C8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Erika Berglund, </w:t>
            </w:r>
            <w:r w:rsidRPr="00C22388"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  <w:t>Förskola</w:t>
            </w: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 - Ankarets förskola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6ECA6671" w14:textId="3499D46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 </w:t>
            </w: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Forts. 1år till på sitt 2-åriga uppdrag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65C8F8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</w:tr>
      <w:tr w:rsidRPr="00C22388" w:rsidR="00E536E9" w:rsidTr="3670EFA2" w14:paraId="5842EECA" w14:textId="77777777">
        <w:trPr>
          <w:trHeight w:val="270"/>
        </w:trPr>
        <w:tc>
          <w:tcPr>
            <w:tcW w:w="3516" w:type="dxa"/>
            <w:tcBorders>
              <w:top w:val="nil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5C403E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27B46C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4FB2292F" w14:textId="2B23825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2 </w:t>
            </w: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år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00E2D8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Birgitta Rönnqvist, </w:t>
            </w:r>
            <w:r w:rsidRPr="00C22388"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  <w:t>Grundskola</w:t>
            </w: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 - Brunne skola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19854F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2A429B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</w:tr>
      <w:tr w:rsidRPr="00C22388" w:rsidR="00E536E9" w:rsidTr="3670EFA2" w14:paraId="5B82607D" w14:textId="77777777">
        <w:trPr>
          <w:trHeight w:val="270"/>
        </w:trPr>
        <w:tc>
          <w:tcPr>
            <w:tcW w:w="3516" w:type="dxa"/>
            <w:tcBorders>
              <w:top w:val="nil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1ACFB2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2CF65B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02198433" w14:textId="670E342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2</w:t>
            </w: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 år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27F149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Katarina Hillblom, </w:t>
            </w:r>
            <w:r w:rsidRPr="00C22388"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  <w:t>Grundskola</w:t>
            </w: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 - </w:t>
            </w:r>
            <w:proofErr w:type="spellStart"/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Bondsjö</w:t>
            </w:r>
            <w:proofErr w:type="spellEnd"/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 / murbergets skola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6E9338D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20F7BF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</w:tr>
      <w:tr w:rsidRPr="00C22388" w:rsidR="00E536E9" w:rsidTr="3670EFA2" w14:paraId="7963CDDF" w14:textId="77777777">
        <w:trPr>
          <w:trHeight w:val="270"/>
        </w:trPr>
        <w:tc>
          <w:tcPr>
            <w:tcW w:w="3516" w:type="dxa"/>
            <w:tcBorders>
              <w:top w:val="nil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33BC7E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6140FA8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14D8151E" w14:textId="50939EF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1</w:t>
            </w: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 år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40AECDFB" w14:textId="1765B36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Eva Lundstr</w:t>
            </w: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ö</w:t>
            </w: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m, </w:t>
            </w:r>
            <w:r w:rsidRPr="00C22388"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  <w:t>Gymnasiet</w:t>
            </w: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 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0D20E4DD" w14:textId="4A475E2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 </w:t>
            </w: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Forts. 1år till på sitt 2-åriga uppdrag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41F89B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</w:tr>
      <w:tr w:rsidRPr="00C22388" w:rsidR="00E536E9" w:rsidTr="3670EFA2" w14:paraId="39F157AD" w14:textId="77777777">
        <w:trPr>
          <w:trHeight w:val="270"/>
        </w:trPr>
        <w:tc>
          <w:tcPr>
            <w:tcW w:w="3516" w:type="dxa"/>
            <w:tcBorders>
              <w:top w:val="nil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04DDED8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50ED53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3BB0815F" w14:textId="320A363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2</w:t>
            </w: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 år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7D5FEB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Anna Nordin, </w:t>
            </w:r>
            <w:r w:rsidRPr="00C22388"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  <w:t>Komvux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63E262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7EEBDF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</w:tr>
      <w:tr w:rsidRPr="00C22388" w:rsidR="00E536E9" w:rsidTr="3670EFA2" w14:paraId="1565211F" w14:textId="77777777">
        <w:trPr>
          <w:trHeight w:val="270"/>
        </w:trPr>
        <w:tc>
          <w:tcPr>
            <w:tcW w:w="3516" w:type="dxa"/>
            <w:tcBorders>
              <w:top w:val="nil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</w:tcPr>
          <w:p w:rsidRPr="00C22388" w:rsidR="00E536E9" w:rsidP="00975A6D" w:rsidRDefault="00E536E9" w14:paraId="7ABD61AF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</w:tcPr>
          <w:p w:rsidRPr="00C22388" w:rsidR="00E536E9" w:rsidP="00975A6D" w:rsidRDefault="00E536E9" w14:paraId="4E596E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</w:tcPr>
          <w:p w:rsidRPr="00C22388" w:rsidR="00E536E9" w:rsidP="00975A6D" w:rsidRDefault="00E536E9" w14:paraId="57F530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</w:tcPr>
          <w:p w:rsidRPr="00C22388" w:rsidR="00E536E9" w:rsidP="00975A6D" w:rsidRDefault="00E536E9" w14:paraId="744763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71CBB3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AAAAA" w:sz="4" w:space="0"/>
              <w:right w:val="single" w:color="AAAAAA" w:sz="4" w:space="0"/>
            </w:tcBorders>
            <w:shd w:val="clear" w:color="auto" w:fill="auto"/>
            <w:noWrap/>
            <w:tcMar/>
            <w:vAlign w:val="bottom"/>
            <w:hideMark/>
          </w:tcPr>
          <w:p w:rsidRPr="00C22388" w:rsidR="00E536E9" w:rsidP="00975A6D" w:rsidRDefault="00E536E9" w14:paraId="2EA545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C22388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</w:tr>
    </w:tbl>
    <w:p w:rsidR="00E536E9" w:rsidRDefault="00E536E9" w14:paraId="0F99F6A5" w14:textId="77777777"/>
    <w:sectPr w:rsidR="00E536E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E9"/>
    <w:rsid w:val="000D3274"/>
    <w:rsid w:val="00233BA4"/>
    <w:rsid w:val="003178F4"/>
    <w:rsid w:val="0033610C"/>
    <w:rsid w:val="004008AB"/>
    <w:rsid w:val="0075796C"/>
    <w:rsid w:val="0077B155"/>
    <w:rsid w:val="00E536E9"/>
    <w:rsid w:val="01D9A0D7"/>
    <w:rsid w:val="3670E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7AFD"/>
  <w15:chartTrackingRefBased/>
  <w15:docId w15:val="{A0BC016D-C005-444B-95B5-5C346B99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Härnösands kommun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Malin Wedin</dc:creator>
  <keywords/>
  <dc:description/>
  <lastModifiedBy>Tomas Boström</lastModifiedBy>
  <revision>3</revision>
  <dcterms:created xsi:type="dcterms:W3CDTF">2026-03-12T08:42:00.0000000Z</dcterms:created>
  <dcterms:modified xsi:type="dcterms:W3CDTF">2026-03-12T08:53:47.0966123Z</dcterms:modified>
</coreProperties>
</file>