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2DA0287" wp14:paraId="56CB2131" wp14:textId="4FEFF89B">
      <w:pPr>
        <w:pStyle w:val="ListParagraph"/>
        <w:ind w:left="720"/>
        <w:jc w:val="center"/>
        <w:rPr>
          <w:b w:val="1"/>
          <w:bCs w:val="1"/>
          <w:sz w:val="52"/>
          <w:szCs w:val="52"/>
        </w:rPr>
      </w:pPr>
      <w:r w:rsidRPr="62DA0287" w:rsidR="010B5F80">
        <w:rPr>
          <w:b w:val="1"/>
          <w:bCs w:val="1"/>
          <w:sz w:val="52"/>
          <w:szCs w:val="52"/>
        </w:rPr>
        <w:t>Valberednings underlag inför årsmötet 2025</w:t>
      </w:r>
    </w:p>
    <w:p w:rsidR="09A69A1F" w:rsidRDefault="09A69A1F" w14:paraId="3E684817" w14:textId="394B02E5"/>
    <w:p w:rsidR="010B5F80" w:rsidP="62DA0287" w:rsidRDefault="010B5F80" w14:paraId="11308DEB" w14:textId="2884C37A">
      <w:pPr>
        <w:pStyle w:val="Normal"/>
      </w:pPr>
      <w:r w:rsidRPr="142B5E5C" w:rsidR="010B5F80">
        <w:rPr>
          <w:b w:val="1"/>
          <w:bCs w:val="1"/>
        </w:rPr>
        <w:t>Ordförande:</w:t>
      </w:r>
      <w:r w:rsidR="010B5F80">
        <w:rPr/>
        <w:t xml:space="preserve"> </w:t>
      </w:r>
      <w:r w:rsidR="010B5F80">
        <w:rPr/>
        <w:t>Liisa</w:t>
      </w:r>
      <w:r w:rsidR="010B5F80">
        <w:rPr/>
        <w:t xml:space="preserve"> Karlsson</w:t>
      </w:r>
      <w:r w:rsidR="3AE4BFD1">
        <w:rPr/>
        <w:t xml:space="preserve"> </w:t>
      </w:r>
      <w:r>
        <w:tab/>
      </w:r>
      <w:r>
        <w:tab/>
      </w:r>
      <w:r w:rsidR="391BB537">
        <w:rPr/>
        <w:t>Omval/Nyval 1</w:t>
      </w:r>
      <w:r w:rsidR="391BB537">
        <w:rPr/>
        <w:t>år</w:t>
      </w:r>
      <w:r w:rsidR="48CEC15A">
        <w:rPr/>
        <w:t>(</w:t>
      </w:r>
      <w:r w:rsidR="48CEC15A">
        <w:rPr/>
        <w:t>2år)</w:t>
      </w:r>
    </w:p>
    <w:p w:rsidR="010B5F80" w:rsidRDefault="010B5F80" w14:paraId="1ED838C0" w14:textId="72C6AE33">
      <w:r w:rsidR="3635EF58">
        <w:rPr/>
        <w:t xml:space="preserve"> Förhandlings ombud</w:t>
      </w:r>
      <w:r>
        <w:tab/>
      </w:r>
      <w:r>
        <w:tab/>
      </w:r>
    </w:p>
    <w:p w:rsidR="010B5F80" w:rsidP="62DA0287" w:rsidRDefault="010B5F80" w14:paraId="53000CE1" w14:textId="53226DE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142B5E5C" w:rsidR="7E0C1173">
        <w:rPr>
          <w:b w:val="1"/>
          <w:bCs w:val="1"/>
        </w:rPr>
        <w:t>Huvudskyddsombud:</w:t>
      </w:r>
      <w:r w:rsidR="7E0C1173">
        <w:rPr>
          <w:b w:val="0"/>
          <w:bCs w:val="0"/>
        </w:rPr>
        <w:t xml:space="preserve"> Jörn Eriksen</w:t>
      </w:r>
      <w:r>
        <w:tab/>
      </w:r>
      <w:r>
        <w:tab/>
      </w:r>
      <w:r w:rsidR="21FA21CF">
        <w:rPr/>
        <w:t xml:space="preserve">Omval/Nyval </w:t>
      </w:r>
      <w:r w:rsidR="66EAB111">
        <w:rPr/>
        <w:t>1</w:t>
      </w:r>
      <w:r w:rsidR="21FA21CF">
        <w:rPr/>
        <w:t>år</w:t>
      </w:r>
      <w:r w:rsidR="32F54281">
        <w:rPr/>
        <w:t>(</w:t>
      </w:r>
      <w:r w:rsidR="32F54281">
        <w:rPr/>
        <w:t>2år)</w:t>
      </w:r>
    </w:p>
    <w:p w:rsidR="010B5F80" w:rsidP="62DA0287" w:rsidRDefault="010B5F80" w14:paraId="48CDDB3C" w14:textId="3587E690">
      <w:pPr>
        <w:pStyle w:val="Normal"/>
      </w:pPr>
      <w:r w:rsidR="273F66A6">
        <w:rPr/>
        <w:t xml:space="preserve">Förhandlings </w:t>
      </w:r>
      <w:r w:rsidR="273F66A6">
        <w:rPr/>
        <w:t xml:space="preserve">ombud, </w:t>
      </w:r>
      <w:r w:rsidR="16D75BD8">
        <w:rPr>
          <w:b w:val="0"/>
          <w:bCs w:val="0"/>
        </w:rPr>
        <w:t>Vice</w:t>
      </w:r>
      <w:r w:rsidR="16D75BD8">
        <w:rPr>
          <w:b w:val="0"/>
          <w:bCs w:val="0"/>
        </w:rPr>
        <w:t xml:space="preserve"> ordförand</w:t>
      </w:r>
      <w:r w:rsidR="0EF63A0A">
        <w:rPr>
          <w:b w:val="0"/>
          <w:bCs w:val="0"/>
        </w:rPr>
        <w:t>e</w:t>
      </w:r>
      <w:r>
        <w:tab/>
      </w:r>
      <w:r>
        <w:tab/>
      </w:r>
    </w:p>
    <w:p w:rsidR="794389AF" w:rsidRDefault="794389AF" w14:paraId="719FE0DE" w14:textId="1002C27B"/>
    <w:p w:rsidR="010B5F80" w:rsidP="62DA0287" w:rsidRDefault="010B5F80" w14:paraId="03CDFF89" w14:textId="0558CD2C">
      <w:pPr>
        <w:rPr>
          <w:b w:val="1"/>
          <w:bCs w:val="1"/>
        </w:rPr>
      </w:pPr>
      <w:r w:rsidRPr="62DA0287" w:rsidR="010B5F80">
        <w:rPr>
          <w:b w:val="1"/>
          <w:bCs w:val="1"/>
        </w:rPr>
        <w:t>Ledamöter</w:t>
      </w:r>
    </w:p>
    <w:p w:rsidR="010B5F80" w:rsidRDefault="010B5F80" w14:paraId="77219A29" w14:textId="6B913B70">
      <w:r w:rsidR="010B5F80">
        <w:rPr/>
        <w:t>Fredrik Thörner</w:t>
      </w:r>
      <w:r w:rsidR="5399F063">
        <w:rPr/>
        <w:t xml:space="preserve"> förhandlings ombud</w:t>
      </w:r>
      <w:r>
        <w:tab/>
      </w:r>
      <w:r>
        <w:tab/>
      </w:r>
      <w:r w:rsidR="5D3CB468">
        <w:rPr/>
        <w:t>Omval/nyval 2år</w:t>
      </w:r>
      <w:r>
        <w:tab/>
      </w:r>
    </w:p>
    <w:p w:rsidR="010B5F80" w:rsidRDefault="010B5F80" w14:paraId="17E9222A" w14:textId="5DEC4671">
      <w:r w:rsidR="010B5F80">
        <w:rPr/>
        <w:t xml:space="preserve">Ida </w:t>
      </w:r>
      <w:r w:rsidR="010B5F80">
        <w:rPr/>
        <w:t>Hammarling</w:t>
      </w:r>
      <w:r>
        <w:tab/>
      </w:r>
      <w:r>
        <w:tab/>
      </w:r>
      <w:r>
        <w:tab/>
      </w:r>
      <w:r w:rsidR="2D5B9562">
        <w:rPr/>
        <w:t>Omval/nyval 1år</w:t>
      </w:r>
    </w:p>
    <w:p w:rsidR="010B5F80" w:rsidRDefault="010B5F80" w14:paraId="4EDC2AD7" w14:textId="28C47EEC">
      <w:r w:rsidR="010B5F80">
        <w:rPr/>
        <w:t>Victoria Skoglund</w:t>
      </w:r>
      <w:r>
        <w:tab/>
      </w:r>
      <w:r>
        <w:tab/>
      </w:r>
      <w:r>
        <w:tab/>
      </w:r>
      <w:r w:rsidR="382C6FEB">
        <w:rPr/>
        <w:t>Omval/nyval 1år</w:t>
      </w:r>
    </w:p>
    <w:p w:rsidR="794389AF" w:rsidRDefault="794389AF" w14:paraId="74EC562C" w14:textId="380227D3">
      <w:r w:rsidR="010B5F80">
        <w:rPr/>
        <w:t>M</w:t>
      </w:r>
      <w:r w:rsidR="010B5F80">
        <w:rPr/>
        <w:t>a</w:t>
      </w:r>
      <w:r w:rsidR="010B5F80">
        <w:rPr/>
        <w:t>thilda Backman</w:t>
      </w:r>
      <w:r>
        <w:tab/>
      </w:r>
      <w:r>
        <w:tab/>
      </w:r>
      <w:r>
        <w:tab/>
      </w:r>
      <w:r w:rsidR="4B3C3F71">
        <w:rPr/>
        <w:t xml:space="preserve">Omval/nyval </w:t>
      </w:r>
      <w:r w:rsidR="27BCC5B4">
        <w:rPr/>
        <w:t>1</w:t>
      </w:r>
      <w:r w:rsidR="1D9CF009">
        <w:rPr/>
        <w:t xml:space="preserve"> </w:t>
      </w:r>
      <w:r w:rsidR="4B3C3F71">
        <w:rPr/>
        <w:t>år</w:t>
      </w:r>
    </w:p>
    <w:p w:rsidR="62DA0287" w:rsidRDefault="62DA0287" w14:paraId="5F95A633" w14:textId="1D10D9E0">
      <w:r w:rsidR="7D2B7393">
        <w:rPr/>
        <w:t>suppleant</w:t>
      </w:r>
      <w:r>
        <w:tab/>
      </w:r>
      <w:r>
        <w:tab/>
      </w:r>
      <w:r>
        <w:tab/>
      </w:r>
      <w:r>
        <w:tab/>
      </w:r>
      <w:r w:rsidR="7D2B7393">
        <w:rPr/>
        <w:t>vakant</w:t>
      </w:r>
    </w:p>
    <w:p w:rsidR="010B5F80" w:rsidP="62DA0287" w:rsidRDefault="010B5F80" w14:paraId="44B67E38" w14:textId="12375798">
      <w:pPr>
        <w:rPr>
          <w:b w:val="1"/>
          <w:bCs w:val="1"/>
        </w:rPr>
      </w:pPr>
      <w:r w:rsidRPr="62DA0287" w:rsidR="010B5F80">
        <w:rPr>
          <w:b w:val="1"/>
          <w:bCs w:val="1"/>
        </w:rPr>
        <w:t>Revisor:</w:t>
      </w:r>
    </w:p>
    <w:p w:rsidR="685D7B2C" w:rsidRDefault="685D7B2C" w14:paraId="570879EA" w14:textId="1D1AC45B">
      <w:pPr>
        <w:rPr>
          <w:b w:val="0"/>
          <w:bCs w:val="0"/>
        </w:rPr>
      </w:pPr>
      <w:r w:rsidR="685D7B2C">
        <w:rPr>
          <w:b w:val="0"/>
          <w:bCs w:val="0"/>
        </w:rPr>
        <w:t>Ann-Margret Sandström</w:t>
      </w:r>
      <w:r>
        <w:tab/>
      </w:r>
      <w:r>
        <w:tab/>
      </w:r>
      <w:r>
        <w:tab/>
      </w:r>
      <w:r w:rsidR="151B800D">
        <w:rPr>
          <w:b w:val="0"/>
          <w:bCs w:val="0"/>
        </w:rPr>
        <w:t>Omval/Nyval 1år</w:t>
      </w:r>
    </w:p>
    <w:p w:rsidR="010B5F80" w:rsidP="62DA0287" w:rsidRDefault="010B5F80" w14:paraId="480D0279" w14:textId="281949D9">
      <w:pPr>
        <w:rPr>
          <w:b w:val="1"/>
          <w:bCs w:val="1"/>
        </w:rPr>
      </w:pPr>
      <w:r w:rsidRPr="62DA0287" w:rsidR="010B5F80">
        <w:rPr>
          <w:b w:val="1"/>
          <w:bCs w:val="1"/>
        </w:rPr>
        <w:t>Valberedning:</w:t>
      </w:r>
    </w:p>
    <w:p w:rsidR="794389AF" w:rsidRDefault="794389AF" w14:paraId="282BB64A" w14:textId="5DDBED0A">
      <w:r w:rsidR="4A976419">
        <w:rPr/>
        <w:t>Sara Israelsson</w:t>
      </w:r>
      <w:r>
        <w:tab/>
      </w:r>
      <w:r>
        <w:tab/>
      </w:r>
      <w:r>
        <w:tab/>
      </w:r>
      <w:r w:rsidR="4F843C21">
        <w:rPr/>
        <w:t>Omval/Nyval 1år</w:t>
      </w:r>
    </w:p>
    <w:p w:rsidR="4F843C21" w:rsidRDefault="4F843C21" w14:paraId="1BEE4339" w14:textId="2970E178">
      <w:r w:rsidR="4F843C21">
        <w:rPr/>
        <w:t>Vakant</w:t>
      </w:r>
    </w:p>
    <w:p w:rsidR="4F843C21" w:rsidRDefault="4F843C21" w14:paraId="0A2DDEE2" w14:textId="2E433022">
      <w:r w:rsidR="4F843C21">
        <w:rPr/>
        <w:t>Vakant</w:t>
      </w:r>
    </w:p>
    <w:p w:rsidR="62DA0287" w:rsidRDefault="62DA0287" w14:paraId="6877A326" w14:textId="44AED16A"/>
    <w:p w:rsidR="252A1050" w:rsidP="62DA0287" w:rsidRDefault="252A1050" w14:paraId="695B86F6" w14:textId="5FE0AED7">
      <w:pPr>
        <w:rPr>
          <w:b w:val="1"/>
          <w:bCs w:val="1"/>
        </w:rPr>
      </w:pPr>
      <w:r w:rsidRPr="62DA0287" w:rsidR="252A1050">
        <w:rPr>
          <w:b w:val="1"/>
          <w:bCs w:val="1"/>
        </w:rPr>
        <w:t>Valkretsombud</w:t>
      </w:r>
      <w:r>
        <w:tab/>
      </w:r>
      <w:r>
        <w:tab/>
      </w:r>
      <w:r>
        <w:tab/>
      </w:r>
      <w:r w:rsidR="252A1050">
        <w:rPr>
          <w:b w:val="0"/>
          <w:bCs w:val="0"/>
        </w:rPr>
        <w:t>Omval/nyval 1 år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f1c17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878934"/>
    <w:rsid w:val="010B5F80"/>
    <w:rsid w:val="09A69A1F"/>
    <w:rsid w:val="0C3B13EE"/>
    <w:rsid w:val="0C86575D"/>
    <w:rsid w:val="0EF63A0A"/>
    <w:rsid w:val="142B5E5C"/>
    <w:rsid w:val="151B800D"/>
    <w:rsid w:val="15ACE77A"/>
    <w:rsid w:val="16D75BD8"/>
    <w:rsid w:val="1CEAD2F1"/>
    <w:rsid w:val="1D9CF009"/>
    <w:rsid w:val="21FA21CF"/>
    <w:rsid w:val="230089AC"/>
    <w:rsid w:val="235C747A"/>
    <w:rsid w:val="252A1050"/>
    <w:rsid w:val="26916791"/>
    <w:rsid w:val="273F66A6"/>
    <w:rsid w:val="27BCC5B4"/>
    <w:rsid w:val="2B32A674"/>
    <w:rsid w:val="2D5B9562"/>
    <w:rsid w:val="2DA0E7F2"/>
    <w:rsid w:val="32F54281"/>
    <w:rsid w:val="3635EF58"/>
    <w:rsid w:val="382C6FEB"/>
    <w:rsid w:val="38EEE270"/>
    <w:rsid w:val="391BB537"/>
    <w:rsid w:val="3A6C3BDC"/>
    <w:rsid w:val="3AE4BFD1"/>
    <w:rsid w:val="3DFFCBE1"/>
    <w:rsid w:val="3F0306AF"/>
    <w:rsid w:val="437B244A"/>
    <w:rsid w:val="48CEC15A"/>
    <w:rsid w:val="4A976419"/>
    <w:rsid w:val="4B3C3F71"/>
    <w:rsid w:val="4F843C21"/>
    <w:rsid w:val="506D0097"/>
    <w:rsid w:val="5375C41F"/>
    <w:rsid w:val="5399F063"/>
    <w:rsid w:val="55C601C6"/>
    <w:rsid w:val="5D3CB468"/>
    <w:rsid w:val="5DAB347A"/>
    <w:rsid w:val="5F878934"/>
    <w:rsid w:val="62DA0287"/>
    <w:rsid w:val="66EAB111"/>
    <w:rsid w:val="685D7B2C"/>
    <w:rsid w:val="6C295FC7"/>
    <w:rsid w:val="6E6ECC6E"/>
    <w:rsid w:val="6F4752EF"/>
    <w:rsid w:val="79394225"/>
    <w:rsid w:val="794389AF"/>
    <w:rsid w:val="7D2B7393"/>
    <w:rsid w:val="7E0C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78934"/>
  <w15:chartTrackingRefBased/>
  <w15:docId w15:val="{E2217112-5497-4E0C-97FA-5DE659EBCB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2DA028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b1a68036711449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B0F9A98476884EA8086AC3F8626167" ma:contentTypeVersion="11" ma:contentTypeDescription="Skapa ett nytt dokument." ma:contentTypeScope="" ma:versionID="d244f366c92a3c335c3ffe7f8a7c7ade">
  <xsd:schema xmlns:xsd="http://www.w3.org/2001/XMLSchema" xmlns:xs="http://www.w3.org/2001/XMLSchema" xmlns:p="http://schemas.microsoft.com/office/2006/metadata/properties" xmlns:ns2="fec88257-89b5-4dae-9239-77c80a4d436a" xmlns:ns3="76143245-296d-4ff9-96f4-e11b1a9d2367" targetNamespace="http://schemas.microsoft.com/office/2006/metadata/properties" ma:root="true" ma:fieldsID="71f719120d4b32544b0421df1f13e53d" ns2:_="" ns3:_="">
    <xsd:import namespace="fec88257-89b5-4dae-9239-77c80a4d436a"/>
    <xsd:import namespace="76143245-296d-4ff9-96f4-e11b1a9d23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88257-89b5-4dae-9239-77c80a4d4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cefd234c-8465-4d3d-ba09-3b17dfda5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43245-296d-4ff9-96f4-e11b1a9d236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2a3a11-980e-447b-94f5-9827744aecc8}" ma:internalName="TaxCatchAll" ma:showField="CatchAllData" ma:web="76143245-296d-4ff9-96f4-e11b1a9d2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143245-296d-4ff9-96f4-e11b1a9d2367" xsi:nil="true"/>
    <lcf76f155ced4ddcb4097134ff3c332f xmlns="fec88257-89b5-4dae-9239-77c80a4d43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5A98C4-59C9-4C38-B970-488C87CFBB5D}"/>
</file>

<file path=customXml/itemProps2.xml><?xml version="1.0" encoding="utf-8"?>
<ds:datastoreItem xmlns:ds="http://schemas.openxmlformats.org/officeDocument/2006/customXml" ds:itemID="{3D5C66AE-AB6E-480C-A238-930FC6BE97CC}"/>
</file>

<file path=customXml/itemProps3.xml><?xml version="1.0" encoding="utf-8"?>
<ds:datastoreItem xmlns:ds="http://schemas.openxmlformats.org/officeDocument/2006/customXml" ds:itemID="{801D533F-6CAC-41C4-8F19-FB8791FD76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Fredrik Thörner</dc:creator>
  <keywords/>
  <dc:description/>
  <lastModifiedBy>Fredrik Thörner</lastModifiedBy>
  <dcterms:created xsi:type="dcterms:W3CDTF">2025-02-13T14:46:21.0000000Z</dcterms:created>
  <dcterms:modified xsi:type="dcterms:W3CDTF">2025-03-20T12:16:59.0997371Z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0x010100A6B0F9A98476884EA8086AC3F8626167</vt:lpwstr>
  </property>
  <property fmtid="{D5CDD505-2E9C-101B-9397-08002B2CF9AE}" pid="3" name="MediaServiceImageTags">
    <vt:lpwstr/>
  </property>
</Properties>
</file>