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AF" w:rsidRPr="007108AF" w:rsidRDefault="007108AF" w:rsidP="00FA6B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sv-SE"/>
        </w:rPr>
      </w:pPr>
      <w:r w:rsidRPr="007108AF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sv-SE"/>
        </w:rPr>
        <w:t>Aktiviteter 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sv-SE"/>
        </w:rPr>
        <w:t xml:space="preserve"> Sveriges Lärare Älvkarleby 2026</w:t>
      </w:r>
    </w:p>
    <w:p w:rsidR="007108AF" w:rsidRPr="007108AF" w:rsidRDefault="007108AF" w:rsidP="007108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7108A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Världslärardagen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Information, rekrytering och fika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5/10 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Styrelsen/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ombuden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Facklig tid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Uppmärksamma lärarnas goda arbete i skolan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Nej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color w:val="7518A8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color w:val="7518A8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Julaktivitet/middag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 anordnar någon form av aktivitet eller middag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Kring jul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Skälig kostnad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Mötesplats för medlemmar och s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om tack för arbetsinsatser under året 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Januari 2027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Öppethus</w:t>
            </w:r>
            <w:proofErr w:type="spellEnd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Mingel tillsammans, och information för medlemmarna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Inför sommaren 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(</w:t>
            </w:r>
            <w:proofErr w:type="spellStart"/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ev</w:t>
            </w:r>
            <w:proofErr w:type="spellEnd"/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tillsammans med kommunal)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Facklig tid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Medlemmar får ställa frågor och få aktuell information</w:t>
            </w:r>
            <w:r w:rsidR="00FA6B7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/föreläsning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Avstämning halvårsvis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</w:tbl>
    <w:p w:rsidR="007108AF" w:rsidRPr="007108AF" w:rsidRDefault="007108AF" w:rsidP="007108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Arbetsplatsbesök  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Mindre grupper, flera besök samtidigt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Löpande under året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tyrelsen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Facklig tid/Ideell tid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FA6B72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Nå ut på varje arbetsplats, se och prata med våra medlemmar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Ja styrelsemöte - återkoppling till arbetsplatsen </w:t>
            </w:r>
            <w:r w:rsidR="00FA6B7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Sveriges lärares dag/</w:t>
            </w:r>
            <w:proofErr w:type="spellStart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fsks</w:t>
            </w:r>
            <w:proofErr w:type="spellEnd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dag/Fritidshemmens dag.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Uppmärksamma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E35F4C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2/9, 21/5, 12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/5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12511B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Facklig tid/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id</w:t>
            </w:r>
            <w:r w:rsidR="00E35F4C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el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</w:t>
            </w:r>
            <w:proofErr w:type="spellEnd"/>
            <w:r w:rsidR="00E35F4C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tid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E35F4C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Belysa och fira våra dagar som lärare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E35F4C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Årligt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Global action </w:t>
            </w:r>
            <w:proofErr w:type="spellStart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week</w:t>
            </w:r>
            <w:proofErr w:type="spellEnd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Belysa delmål 4.3 &amp; 4.4 – Rätten till utbildning  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E35F4C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Sista veckan i april 2026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E35F4C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tyrelsen/ombud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Sverigeslärares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hemsida, facklig tid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Belysa och samtala om, samt sprida kunskap om våra krav till beslutsfattare. Öka engagemang ute på arbetsplatserna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Styrelsemöte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Sveriges Lärare representerat i arbetsgruppen HÖK-24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Via möten med AG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Löpande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Styrelsen/ordföranden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Facklig tid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Tillvara ta medlemmars intressen, b.la. friskvård, raster, arbetsmiljö mm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styrelsemöte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Ombudsutbildningar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Teams och fysiska möten.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 behovet finns för våra ombud under året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Styrelsen/centralt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Sveriges lärares budgetutrymme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För att utbilda och utöka våra ombuds fackliga kompetens </w:t>
            </w:r>
          </w:p>
        </w:tc>
      </w:tr>
      <w:tr w:rsidR="007108AF" w:rsidRPr="007108AF" w:rsidTr="007108AF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Ja – personligen varje år vid våra om</w:t>
            </w:r>
            <w:r w:rsidR="005302B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budsträffar</w:t>
            </w: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</w:tbl>
    <w:p w:rsidR="007108AF" w:rsidRPr="007108AF" w:rsidRDefault="005302BD" w:rsidP="007108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 w:rsidR="007108AF" w:rsidRPr="007108A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color w:val="7518A8"/>
                <w:sz w:val="24"/>
                <w:szCs w:val="24"/>
                <w:lang w:eastAsia="sv-SE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color w:val="7518A8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Årsmöte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Föranmälan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Mars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2025 19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/3</w:t>
            </w:r>
            <w:proofErr w:type="gramEnd"/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1E3534">
        <w:trPr>
          <w:trHeight w:val="45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5302BD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edlemmar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Sveriges lärares budgetutrymme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125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För att </w:t>
            </w:r>
            <w:r w:rsidR="005302B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belysa, och ge insyn i styrelsens arbete under det gångna året, samt välja nästa års </w:t>
            </w:r>
            <w:r w:rsidR="001E3534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styrelseledamöter och eventuella</w:t>
            </w:r>
            <w:r w:rsidR="005302B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  <w:r w:rsidR="001E3534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suppleanter.</w:t>
            </w:r>
            <w:r w:rsidR="005302B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Även ett tillfälle för våra medlemmar att träffa varandra tillsammans med oss i den nuvarande styrelsen.</w:t>
            </w:r>
            <w:bookmarkStart w:id="0" w:name="_GoBack"/>
            <w:bookmarkEnd w:id="0"/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Första styrelsemötet för året.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Ombudsträffar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Kallelse till Fackens</w:t>
            </w:r>
            <w:r w:rsidR="001251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hus.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 gång per termin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Styrelse och ombud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Fika </w:t>
            </w:r>
            <w:proofErr w:type="spellStart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ev</w:t>
            </w:r>
            <w:proofErr w:type="spellEnd"/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material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1E3534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Uppdatering och i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nformation 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samt mötesplats för ombuden att utbyta erfarenheter och kunskap.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08AF" w:rsidRPr="007108AF" w:rsidRDefault="001E3534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</w:t>
            </w:r>
            <w:r w:rsidR="007108AF"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tyrelsemöten </w:t>
            </w:r>
          </w:p>
        </w:tc>
      </w:tr>
      <w:tr w:rsidR="007108AF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990066"/>
            <w:hideMark/>
          </w:tcPr>
          <w:p w:rsidR="007108AF" w:rsidRPr="007108AF" w:rsidRDefault="007108AF" w:rsidP="00710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</w:p>
        </w:tc>
      </w:tr>
    </w:tbl>
    <w:p w:rsidR="007108AF" w:rsidRPr="007108AF" w:rsidRDefault="007108AF" w:rsidP="007108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Vad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12511B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Medle</w:t>
            </w:r>
            <w:r w:rsidR="001E3534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msaktivitet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Hur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733D67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Föranmälan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När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733D67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Under året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Vem/vilka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733D67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Medlemmar och styrelsen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Resurser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Äskning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av pengar från förbundsstyrelsen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Varför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733D67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Gemensam aktivitet, samlas och belysa fackliga frågor</w:t>
            </w:r>
          </w:p>
        </w:tc>
      </w:tr>
      <w:tr w:rsidR="001E3534" w:rsidRPr="007108AF" w:rsidTr="001E3534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Uppföljning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E3534" w:rsidRPr="007108AF" w:rsidRDefault="001E3534" w:rsidP="00487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</w:t>
            </w:r>
            <w:r w:rsidRPr="007108A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tyrelsemöten </w:t>
            </w:r>
          </w:p>
        </w:tc>
      </w:tr>
    </w:tbl>
    <w:p w:rsidR="00C039AB" w:rsidRDefault="0012511B"/>
    <w:p w:rsidR="001E3534" w:rsidRDefault="001E3534"/>
    <w:sectPr w:rsidR="001E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AF"/>
    <w:rsid w:val="000632D6"/>
    <w:rsid w:val="0012511B"/>
    <w:rsid w:val="001E3534"/>
    <w:rsid w:val="005302BD"/>
    <w:rsid w:val="007108AF"/>
    <w:rsid w:val="00733D67"/>
    <w:rsid w:val="007F5223"/>
    <w:rsid w:val="00E35F4C"/>
    <w:rsid w:val="00F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C371"/>
  <w15:chartTrackingRefBased/>
  <w15:docId w15:val="{8F269A80-8480-42F1-987E-CF24C57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1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108AF"/>
  </w:style>
  <w:style w:type="character" w:customStyle="1" w:styleId="eop">
    <w:name w:val="eop"/>
    <w:basedOn w:val="Standardstycketeckensnitt"/>
    <w:rsid w:val="0071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4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5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0F9A98476884EA8086AC3F8626167" ma:contentTypeVersion="11" ma:contentTypeDescription="Skapa ett nytt dokument." ma:contentTypeScope="" ma:versionID="a567c8e8db847fb9f287cab76b14b682">
  <xsd:schema xmlns:xsd="http://www.w3.org/2001/XMLSchema" xmlns:xs="http://www.w3.org/2001/XMLSchema" xmlns:p="http://schemas.microsoft.com/office/2006/metadata/properties" xmlns:ns2="fec88257-89b5-4dae-9239-77c80a4d436a" xmlns:ns3="76143245-296d-4ff9-96f4-e11b1a9d2367" targetNamespace="http://schemas.microsoft.com/office/2006/metadata/properties" ma:root="true" ma:fieldsID="c1afbcaf29d538f4bc0fb8fa6b6751fe" ns2:_="" ns3:_="">
    <xsd:import namespace="fec88257-89b5-4dae-9239-77c80a4d436a"/>
    <xsd:import namespace="76143245-296d-4ff9-96f4-e11b1a9d2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57-89b5-4dae-9239-77c80a4d4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efd234c-8465-4d3d-ba09-3b17dfda5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3245-296d-4ff9-96f4-e11b1a9d23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2a3a11-980e-447b-94f5-9827744aecc8}" ma:internalName="TaxCatchAll" ma:showField="CatchAllData" ma:web="76143245-296d-4ff9-96f4-e11b1a9d2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43245-296d-4ff9-96f4-e11b1a9d2367" xsi:nil="true"/>
    <lcf76f155ced4ddcb4097134ff3c332f xmlns="fec88257-89b5-4dae-9239-77c80a4d4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C9A2E-06F9-49AD-BAB2-42A33CEA8B15}"/>
</file>

<file path=customXml/itemProps2.xml><?xml version="1.0" encoding="utf-8"?>
<ds:datastoreItem xmlns:ds="http://schemas.openxmlformats.org/officeDocument/2006/customXml" ds:itemID="{AFD1DF52-15FB-434C-8A86-CA4E7E65E4EE}"/>
</file>

<file path=customXml/itemProps3.xml><?xml version="1.0" encoding="utf-8"?>
<ds:datastoreItem xmlns:ds="http://schemas.openxmlformats.org/officeDocument/2006/customXml" ds:itemID="{529B5507-B717-4FDB-8E82-A36DC514D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Skoglund</dc:creator>
  <cp:keywords/>
  <dc:description/>
  <cp:lastModifiedBy>Victoria Skoglund</cp:lastModifiedBy>
  <cp:revision>1</cp:revision>
  <dcterms:created xsi:type="dcterms:W3CDTF">2025-12-05T13:54:00Z</dcterms:created>
  <dcterms:modified xsi:type="dcterms:W3CDTF">2025-12-05T15:22:00Z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0x010100A6B0F9A98476884EA8086AC3F8626167</vt:lpwstr>
  </property>
</Properties>
</file>