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1D24" w14:textId="683A0F1F" w:rsidR="00BF6A64" w:rsidRDefault="0023374F" w:rsidP="0023374F">
      <w:pPr>
        <w:pStyle w:val="Rubrik"/>
      </w:pPr>
      <w:r>
        <w:t>Valberedningens nomineringar inför Årsmötet 25/3 2026</w:t>
      </w:r>
    </w:p>
    <w:p w14:paraId="716C6D62" w14:textId="17CB7DAE" w:rsidR="0023374F" w:rsidRDefault="0023374F" w:rsidP="0023374F">
      <w:pPr>
        <w:pStyle w:val="Rubrik1"/>
      </w:pPr>
      <w:r>
        <w:t>Styrelsen</w:t>
      </w:r>
    </w:p>
    <w:p w14:paraId="6A91D7DC" w14:textId="77E1C330" w:rsidR="0023374F" w:rsidRDefault="0023374F">
      <w:r>
        <w:t xml:space="preserve">Jonas </w:t>
      </w:r>
      <w:proofErr w:type="spellStart"/>
      <w:r>
        <w:t>Norenbom</w:t>
      </w:r>
      <w:proofErr w:type="spellEnd"/>
      <w:r>
        <w:t xml:space="preserve"> (omval)</w:t>
      </w:r>
    </w:p>
    <w:p w14:paraId="3AC3AFB5" w14:textId="34684DB5" w:rsidR="0023374F" w:rsidRDefault="0023374F">
      <w:r>
        <w:t>Ingela Berglund (omval)</w:t>
      </w:r>
    </w:p>
    <w:p w14:paraId="7D013511" w14:textId="2FC5066F" w:rsidR="0023374F" w:rsidRDefault="0023374F">
      <w:r>
        <w:t>Maria Artfors (nyval)</w:t>
      </w:r>
    </w:p>
    <w:p w14:paraId="4739B474" w14:textId="199ACFC6" w:rsidR="0023374F" w:rsidRDefault="0023374F">
      <w:r>
        <w:t>Vakant</w:t>
      </w:r>
    </w:p>
    <w:p w14:paraId="1E24E17A" w14:textId="05AAC85E" w:rsidR="0023374F" w:rsidRDefault="0023374F" w:rsidP="0023374F">
      <w:pPr>
        <w:pStyle w:val="Rubrik1"/>
      </w:pPr>
      <w:r>
        <w:t>Suppleanter</w:t>
      </w:r>
    </w:p>
    <w:p w14:paraId="2FFEA715" w14:textId="49ED7B3D" w:rsidR="0023374F" w:rsidRDefault="0023374F">
      <w:r>
        <w:t xml:space="preserve">Maggie </w:t>
      </w:r>
      <w:proofErr w:type="spellStart"/>
      <w:r>
        <w:t>Redmo</w:t>
      </w:r>
      <w:proofErr w:type="spellEnd"/>
      <w:r>
        <w:t xml:space="preserve"> (omval)</w:t>
      </w:r>
    </w:p>
    <w:p w14:paraId="593F3377" w14:textId="0D186FA3" w:rsidR="0023374F" w:rsidRDefault="0023374F">
      <w:r>
        <w:t>Vakant</w:t>
      </w:r>
    </w:p>
    <w:p w14:paraId="20717D5A" w14:textId="698043FF" w:rsidR="0023374F" w:rsidRDefault="0023374F" w:rsidP="0023374F">
      <w:pPr>
        <w:pStyle w:val="Rubrik1"/>
      </w:pPr>
      <w:r>
        <w:t>Ordförande tillika förhandlingsombud</w:t>
      </w:r>
    </w:p>
    <w:p w14:paraId="1A2B2BF6" w14:textId="0E01FFA3" w:rsidR="0023374F" w:rsidRDefault="0023374F">
      <w:r>
        <w:t>Christofer Artfors (omval)</w:t>
      </w:r>
    </w:p>
    <w:p w14:paraId="33917679" w14:textId="6EED4958" w:rsidR="0023374F" w:rsidRDefault="0023374F" w:rsidP="0023374F">
      <w:pPr>
        <w:pStyle w:val="Rubrik1"/>
      </w:pPr>
      <w:r>
        <w:t>Förhandlingsombud</w:t>
      </w:r>
    </w:p>
    <w:p w14:paraId="11B40FB9" w14:textId="684F2865" w:rsidR="0023374F" w:rsidRDefault="0023374F">
      <w:r>
        <w:t xml:space="preserve">Jonas </w:t>
      </w:r>
      <w:proofErr w:type="spellStart"/>
      <w:r>
        <w:t>Norenbom</w:t>
      </w:r>
      <w:proofErr w:type="spellEnd"/>
      <w:r>
        <w:t xml:space="preserve"> (omval)</w:t>
      </w:r>
    </w:p>
    <w:p w14:paraId="584F019E" w14:textId="32F34536" w:rsidR="0023374F" w:rsidRDefault="0023374F">
      <w:r>
        <w:t>Ingela Berglund (omval)</w:t>
      </w:r>
    </w:p>
    <w:p w14:paraId="2335B6E5" w14:textId="404E13CE" w:rsidR="0023374F" w:rsidRDefault="0023374F" w:rsidP="0023374F">
      <w:pPr>
        <w:pStyle w:val="Rubrik1"/>
      </w:pPr>
      <w:r>
        <w:t>Huvudskyddsombud</w:t>
      </w:r>
    </w:p>
    <w:p w14:paraId="5671C73F" w14:textId="160DA514" w:rsidR="0023374F" w:rsidRDefault="0023374F">
      <w:r>
        <w:t>Förskola: Maria Artfors (omval)</w:t>
      </w:r>
    </w:p>
    <w:p w14:paraId="4676B7AA" w14:textId="5EBFC160" w:rsidR="0023374F" w:rsidRDefault="0023374F">
      <w:r>
        <w:t>F-6: Vakant</w:t>
      </w:r>
    </w:p>
    <w:p w14:paraId="7726DED6" w14:textId="4064B842" w:rsidR="0023374F" w:rsidRDefault="0023374F">
      <w:proofErr w:type="gramStart"/>
      <w:r>
        <w:t>7-9</w:t>
      </w:r>
      <w:proofErr w:type="gramEnd"/>
      <w:r>
        <w:t xml:space="preserve">: Sandra </w:t>
      </w:r>
      <w:proofErr w:type="spellStart"/>
      <w:r>
        <w:t>Vargbom</w:t>
      </w:r>
      <w:proofErr w:type="spellEnd"/>
      <w:r>
        <w:t xml:space="preserve"> (omval)</w:t>
      </w:r>
    </w:p>
    <w:p w14:paraId="03BA1800" w14:textId="1EDFD983" w:rsidR="0023374F" w:rsidRDefault="0023374F" w:rsidP="0023374F">
      <w:pPr>
        <w:pStyle w:val="Rubrik1"/>
      </w:pPr>
      <w:r>
        <w:t>Revisorer</w:t>
      </w:r>
    </w:p>
    <w:p w14:paraId="2B8D9266" w14:textId="5E413772" w:rsidR="0023374F" w:rsidRDefault="001B3929">
      <w:r>
        <w:t xml:space="preserve">Linda </w:t>
      </w:r>
      <w:proofErr w:type="spellStart"/>
      <w:r>
        <w:t>Geidenmark</w:t>
      </w:r>
      <w:proofErr w:type="spellEnd"/>
      <w:r>
        <w:t xml:space="preserve"> (nyval)</w:t>
      </w:r>
    </w:p>
    <w:p w14:paraId="6AFB086B" w14:textId="2EFE50ED" w:rsidR="0023374F" w:rsidRDefault="00F605EE">
      <w:r>
        <w:t xml:space="preserve">Malin </w:t>
      </w:r>
      <w:proofErr w:type="spellStart"/>
      <w:r>
        <w:t>Bevort</w:t>
      </w:r>
      <w:proofErr w:type="spellEnd"/>
    </w:p>
    <w:p w14:paraId="30080E29" w14:textId="5C865EB5" w:rsidR="0023374F" w:rsidRDefault="0023374F" w:rsidP="0023374F">
      <w:pPr>
        <w:pStyle w:val="Rubrik1"/>
      </w:pPr>
      <w:r>
        <w:t>Valkretsombud</w:t>
      </w:r>
    </w:p>
    <w:p w14:paraId="66562FEB" w14:textId="3BB6591A" w:rsidR="0023374F" w:rsidRDefault="0023374F">
      <w:r>
        <w:t>Styrelsen samt suppleanter</w:t>
      </w:r>
    </w:p>
    <w:sectPr w:rsidR="0023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4F"/>
    <w:rsid w:val="001B3929"/>
    <w:rsid w:val="0023374F"/>
    <w:rsid w:val="002C4B7A"/>
    <w:rsid w:val="00371799"/>
    <w:rsid w:val="006A6BF5"/>
    <w:rsid w:val="00BF6A64"/>
    <w:rsid w:val="00F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4E2"/>
  <w15:chartTrackingRefBased/>
  <w15:docId w15:val="{EACC8EFD-4853-420A-90F4-BE00B42F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37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37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37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37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37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37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37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37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37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37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3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410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Bevort</dc:creator>
  <cp:keywords/>
  <dc:description/>
  <cp:lastModifiedBy>Christofer Artfors</cp:lastModifiedBy>
  <cp:revision>3</cp:revision>
  <dcterms:created xsi:type="dcterms:W3CDTF">2026-03-04T08:26:00Z</dcterms:created>
  <dcterms:modified xsi:type="dcterms:W3CDTF">2026-03-05T09:30:00Z</dcterms:modified>
</cp:coreProperties>
</file>