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50A6" w14:textId="7E872032" w:rsidR="00134277" w:rsidRPr="00A979FB" w:rsidRDefault="00A979FB">
      <w:pPr>
        <w:rPr>
          <w:b/>
          <w:bCs/>
          <w:sz w:val="24"/>
          <w:szCs w:val="24"/>
        </w:rPr>
      </w:pPr>
      <w:r w:rsidRPr="00A979FB">
        <w:rPr>
          <w:b/>
          <w:bCs/>
          <w:sz w:val="24"/>
          <w:szCs w:val="24"/>
        </w:rPr>
        <w:t>Förslag till storlek på styrelse 202</w:t>
      </w:r>
      <w:r w:rsidR="00B83E1F">
        <w:rPr>
          <w:b/>
          <w:bCs/>
          <w:sz w:val="24"/>
          <w:szCs w:val="24"/>
        </w:rPr>
        <w:t>5</w:t>
      </w:r>
    </w:p>
    <w:p w14:paraId="4C260DE2" w14:textId="269A12BF" w:rsidR="00A979FB" w:rsidRPr="00A979FB" w:rsidRDefault="00A979FB" w:rsidP="00A979FB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979FB">
        <w:rPr>
          <w:sz w:val="24"/>
          <w:szCs w:val="24"/>
        </w:rPr>
        <w:t>Ordförande</w:t>
      </w:r>
    </w:p>
    <w:p w14:paraId="7FCDE3E7" w14:textId="7ECE848E" w:rsidR="00A979FB" w:rsidRPr="00A979FB" w:rsidRDefault="00A979FB" w:rsidP="00A979F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979FB">
        <w:rPr>
          <w:sz w:val="24"/>
          <w:szCs w:val="24"/>
        </w:rPr>
        <w:t>Ledamot</w:t>
      </w:r>
    </w:p>
    <w:p w14:paraId="53C03904" w14:textId="1C4EF1CB" w:rsidR="00A979FB" w:rsidRPr="00A979FB" w:rsidRDefault="00A979FB" w:rsidP="00A979F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979FB">
        <w:rPr>
          <w:sz w:val="24"/>
          <w:szCs w:val="24"/>
        </w:rPr>
        <w:t>Ledamot</w:t>
      </w:r>
    </w:p>
    <w:p w14:paraId="1B9EB451" w14:textId="3C271E70" w:rsidR="00A979FB" w:rsidRPr="00A979FB" w:rsidRDefault="00A979FB" w:rsidP="00A979F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979FB">
        <w:rPr>
          <w:sz w:val="24"/>
          <w:szCs w:val="24"/>
        </w:rPr>
        <w:t>Ledamot</w:t>
      </w:r>
    </w:p>
    <w:p w14:paraId="61112CAE" w14:textId="1FA693B9" w:rsidR="00A979FB" w:rsidRPr="00B83E1F" w:rsidRDefault="00A979FB" w:rsidP="00B83E1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979FB">
        <w:rPr>
          <w:sz w:val="24"/>
          <w:szCs w:val="24"/>
        </w:rPr>
        <w:t>Ledamot</w:t>
      </w:r>
    </w:p>
    <w:p w14:paraId="55CC69FF" w14:textId="32783049" w:rsidR="00A979FB" w:rsidRPr="00A979FB" w:rsidRDefault="00A979FB" w:rsidP="00A979F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979FB">
        <w:rPr>
          <w:sz w:val="24"/>
          <w:szCs w:val="24"/>
        </w:rPr>
        <w:t>Suppleant</w:t>
      </w:r>
    </w:p>
    <w:sectPr w:rsidR="00A979FB" w:rsidRPr="00A97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48F3"/>
    <w:multiLevelType w:val="hybridMultilevel"/>
    <w:tmpl w:val="C09834F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324F07"/>
    <w:multiLevelType w:val="hybridMultilevel"/>
    <w:tmpl w:val="0CE612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4499D"/>
    <w:multiLevelType w:val="hybridMultilevel"/>
    <w:tmpl w:val="B10499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544575">
    <w:abstractNumId w:val="2"/>
  </w:num>
  <w:num w:numId="2" w16cid:durableId="2024359674">
    <w:abstractNumId w:val="0"/>
  </w:num>
  <w:num w:numId="3" w16cid:durableId="125470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FB"/>
    <w:rsid w:val="00134277"/>
    <w:rsid w:val="002F170E"/>
    <w:rsid w:val="00A979FB"/>
    <w:rsid w:val="00B83E1F"/>
    <w:rsid w:val="00BE0FF3"/>
    <w:rsid w:val="00FA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C332"/>
  <w15:chartTrackingRefBased/>
  <w15:docId w15:val="{396AD2E8-DC40-4D72-BDE4-7A809263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97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Hasselmark</dc:creator>
  <cp:keywords/>
  <dc:description/>
  <cp:lastModifiedBy>Johanna Hasselmark</cp:lastModifiedBy>
  <cp:revision>2</cp:revision>
  <dcterms:created xsi:type="dcterms:W3CDTF">2025-02-26T16:23:00Z</dcterms:created>
  <dcterms:modified xsi:type="dcterms:W3CDTF">2025-02-26T16:23:00Z</dcterms:modified>
</cp:coreProperties>
</file>