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50A6" w14:textId="15C99FA3" w:rsidR="00134277" w:rsidRPr="00A979FB" w:rsidRDefault="00A979FB">
      <w:pPr>
        <w:rPr>
          <w:b/>
          <w:bCs/>
          <w:sz w:val="24"/>
          <w:szCs w:val="24"/>
        </w:rPr>
      </w:pPr>
      <w:r w:rsidRPr="00A979FB">
        <w:rPr>
          <w:b/>
          <w:bCs/>
          <w:sz w:val="24"/>
          <w:szCs w:val="24"/>
        </w:rPr>
        <w:t>Förslag till storlek på styrelse 2024</w:t>
      </w:r>
    </w:p>
    <w:p w14:paraId="4C260DE2" w14:textId="269A12BF" w:rsidR="00A979FB" w:rsidRPr="00A979FB" w:rsidRDefault="00A979FB" w:rsidP="00A979F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979FB">
        <w:rPr>
          <w:sz w:val="24"/>
          <w:szCs w:val="24"/>
        </w:rPr>
        <w:t>Ordförande</w:t>
      </w:r>
    </w:p>
    <w:p w14:paraId="7FCDE3E7" w14:textId="7ECE848E" w:rsidR="00A979FB" w:rsidRPr="00A979FB" w:rsidRDefault="00A979FB" w:rsidP="00A979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979FB">
        <w:rPr>
          <w:sz w:val="24"/>
          <w:szCs w:val="24"/>
        </w:rPr>
        <w:t>Ledamot</w:t>
      </w:r>
    </w:p>
    <w:p w14:paraId="53C03904" w14:textId="1C4EF1CB" w:rsidR="00A979FB" w:rsidRPr="00A979FB" w:rsidRDefault="00A979FB" w:rsidP="00A979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979FB">
        <w:rPr>
          <w:sz w:val="24"/>
          <w:szCs w:val="24"/>
        </w:rPr>
        <w:t>Ledamot</w:t>
      </w:r>
    </w:p>
    <w:p w14:paraId="1B9EB451" w14:textId="3C271E70" w:rsidR="00A979FB" w:rsidRPr="00A979FB" w:rsidRDefault="00A979FB" w:rsidP="00A979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979FB">
        <w:rPr>
          <w:sz w:val="24"/>
          <w:szCs w:val="24"/>
        </w:rPr>
        <w:t>Ledamot</w:t>
      </w:r>
    </w:p>
    <w:p w14:paraId="43C787ED" w14:textId="76C43AD0" w:rsidR="00A979FB" w:rsidRPr="00A979FB" w:rsidRDefault="00A979FB" w:rsidP="00A979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979FB">
        <w:rPr>
          <w:sz w:val="24"/>
          <w:szCs w:val="24"/>
        </w:rPr>
        <w:t>Ledamot</w:t>
      </w:r>
    </w:p>
    <w:p w14:paraId="61112CAE" w14:textId="6AE45CE3" w:rsidR="00A979FB" w:rsidRPr="00A979FB" w:rsidRDefault="00A979FB" w:rsidP="00A979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979FB">
        <w:rPr>
          <w:sz w:val="24"/>
          <w:szCs w:val="24"/>
        </w:rPr>
        <w:t>Ledamot</w:t>
      </w:r>
    </w:p>
    <w:p w14:paraId="55CC69FF" w14:textId="32783049" w:rsidR="00A979FB" w:rsidRPr="00A979FB" w:rsidRDefault="00A979FB" w:rsidP="00A979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979FB">
        <w:rPr>
          <w:sz w:val="24"/>
          <w:szCs w:val="24"/>
        </w:rPr>
        <w:t>Suppleant</w:t>
      </w:r>
    </w:p>
    <w:sectPr w:rsidR="00A979FB" w:rsidRPr="00A9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48F3"/>
    <w:multiLevelType w:val="hybridMultilevel"/>
    <w:tmpl w:val="C09834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324F07"/>
    <w:multiLevelType w:val="hybridMultilevel"/>
    <w:tmpl w:val="0CE61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4499D"/>
    <w:multiLevelType w:val="hybridMultilevel"/>
    <w:tmpl w:val="B10499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44575">
    <w:abstractNumId w:val="2"/>
  </w:num>
  <w:num w:numId="2" w16cid:durableId="2024359674">
    <w:abstractNumId w:val="0"/>
  </w:num>
  <w:num w:numId="3" w16cid:durableId="125470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FB"/>
    <w:rsid w:val="00134277"/>
    <w:rsid w:val="002F170E"/>
    <w:rsid w:val="00A979FB"/>
    <w:rsid w:val="00BE0FF3"/>
    <w:rsid w:val="00FA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C332"/>
  <w15:chartTrackingRefBased/>
  <w15:docId w15:val="{396AD2E8-DC40-4D72-BDE4-7A809263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Hasselmark</dc:creator>
  <cp:keywords/>
  <dc:description/>
  <cp:lastModifiedBy>Johanna Hasselmark</cp:lastModifiedBy>
  <cp:revision>1</cp:revision>
  <dcterms:created xsi:type="dcterms:W3CDTF">2024-03-14T16:04:00Z</dcterms:created>
  <dcterms:modified xsi:type="dcterms:W3CDTF">2024-03-14T16:09:00Z</dcterms:modified>
</cp:coreProperties>
</file>