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E4C0" w14:textId="590D35F8" w:rsidR="00CA55B3" w:rsidRDefault="00344FD5">
      <w:r>
        <w:t xml:space="preserve">Information inför </w:t>
      </w:r>
      <w:r w:rsidR="005B0AE0">
        <w:t xml:space="preserve">Årsmötet 2026 </w:t>
      </w:r>
      <w:r w:rsidR="008F0FD3">
        <w:br/>
      </w:r>
      <w:r>
        <w:t>B</w:t>
      </w:r>
      <w:r w:rsidR="00783521">
        <w:t xml:space="preserve">ästa medlemmar i </w:t>
      </w:r>
      <w:r w:rsidR="0061781F">
        <w:t xml:space="preserve">Sveriges Lärare </w:t>
      </w:r>
      <w:r w:rsidR="00783521">
        <w:t xml:space="preserve">Riksföreningen </w:t>
      </w:r>
      <w:proofErr w:type="spellStart"/>
      <w:r w:rsidR="00783521">
        <w:t>Edukatus</w:t>
      </w:r>
      <w:proofErr w:type="spellEnd"/>
      <w:r w:rsidR="00783521">
        <w:t xml:space="preserve"> Alliance</w:t>
      </w:r>
      <w:r w:rsidR="0041181D">
        <w:br/>
      </w:r>
      <w:r w:rsidR="0013143D">
        <w:br/>
        <w:t>H</w:t>
      </w:r>
      <w:r w:rsidR="00CA55B3">
        <w:t xml:space="preserve">oppas </w:t>
      </w:r>
      <w:r w:rsidR="00152254">
        <w:t xml:space="preserve">det nya året startat på ett bra sätt trots att </w:t>
      </w:r>
      <w:r w:rsidR="000D1DF6">
        <w:t xml:space="preserve">det verkar som att </w:t>
      </w:r>
      <w:r w:rsidR="00152254">
        <w:t xml:space="preserve">övriga </w:t>
      </w:r>
      <w:r w:rsidR="00C331D9">
        <w:t xml:space="preserve">världen verkar ha fått fnatt. </w:t>
      </w:r>
    </w:p>
    <w:p w14:paraId="04903095" w14:textId="15BE03E1" w:rsidR="003B7072" w:rsidRDefault="00542F66">
      <w:r>
        <w:t>Här kommer lite information inf</w:t>
      </w:r>
      <w:r w:rsidR="00837290">
        <w:t>ör</w:t>
      </w:r>
      <w:r>
        <w:t xml:space="preserve"> </w:t>
      </w:r>
      <w:r w:rsidR="00837290">
        <w:t>å</w:t>
      </w:r>
      <w:r>
        <w:t xml:space="preserve">rsmötet som är planerad </w:t>
      </w:r>
      <w:r w:rsidR="004B1877">
        <w:t xml:space="preserve">till </w:t>
      </w:r>
      <w:r w:rsidR="00F01589" w:rsidRPr="004B1877">
        <w:rPr>
          <w:b/>
          <w:bCs/>
        </w:rPr>
        <w:t>t</w:t>
      </w:r>
      <w:r w:rsidR="00AF7387" w:rsidRPr="004B1877">
        <w:rPr>
          <w:b/>
          <w:bCs/>
        </w:rPr>
        <w:t xml:space="preserve">isdagen den </w:t>
      </w:r>
      <w:r w:rsidR="00F01589" w:rsidRPr="004B1877">
        <w:rPr>
          <w:b/>
          <w:bCs/>
        </w:rPr>
        <w:t xml:space="preserve">24/3 </w:t>
      </w:r>
      <w:proofErr w:type="spellStart"/>
      <w:r w:rsidR="00F01589" w:rsidRPr="004B1877">
        <w:rPr>
          <w:b/>
          <w:bCs/>
        </w:rPr>
        <w:t>kl</w:t>
      </w:r>
      <w:proofErr w:type="spellEnd"/>
      <w:r w:rsidR="00F01589">
        <w:t xml:space="preserve"> </w:t>
      </w:r>
      <w:r w:rsidR="00AF7387" w:rsidRPr="004B1877">
        <w:rPr>
          <w:b/>
          <w:bCs/>
        </w:rPr>
        <w:t>17:30-19:30</w:t>
      </w:r>
      <w:r w:rsidR="00AB0C1D">
        <w:t xml:space="preserve">. </w:t>
      </w:r>
      <w:r w:rsidR="00E32268">
        <w:t xml:space="preserve">Mötet </w:t>
      </w:r>
      <w:r w:rsidR="00494791">
        <w:t xml:space="preserve">är </w:t>
      </w:r>
      <w:r w:rsidR="00E32268">
        <w:t xml:space="preserve">digitalt och vi kommer att </w:t>
      </w:r>
      <w:r w:rsidR="00272047">
        <w:t>använd</w:t>
      </w:r>
      <w:r w:rsidR="00E32268">
        <w:t>a</w:t>
      </w:r>
      <w:r w:rsidR="00272047">
        <w:t xml:space="preserve"> vi </w:t>
      </w:r>
      <w:proofErr w:type="spellStart"/>
      <w:r w:rsidR="0012240D">
        <w:t>Suffra</w:t>
      </w:r>
      <w:proofErr w:type="spellEnd"/>
      <w:r w:rsidR="0012240D">
        <w:t xml:space="preserve">, </w:t>
      </w:r>
      <w:r w:rsidR="008F78EF">
        <w:t>samma mötes- och r</w:t>
      </w:r>
      <w:r w:rsidR="00D03542">
        <w:t>ö</w:t>
      </w:r>
      <w:r w:rsidR="008F78EF">
        <w:t xml:space="preserve">stningsverktyg som </w:t>
      </w:r>
      <w:r w:rsidR="00D145A2">
        <w:t xml:space="preserve">användes </w:t>
      </w:r>
      <w:r w:rsidR="008F78EF">
        <w:t>vi</w:t>
      </w:r>
      <w:r w:rsidR="0012240D">
        <w:t xml:space="preserve">d förra årsmötet. Även detta år kommer </w:t>
      </w:r>
      <w:proofErr w:type="spellStart"/>
      <w:r w:rsidR="000C4063">
        <w:t>Mascol</w:t>
      </w:r>
      <w:proofErr w:type="spellEnd"/>
      <w:r w:rsidR="000C4063">
        <w:t xml:space="preserve"> Silverstolpe </w:t>
      </w:r>
      <w:r w:rsidR="00476100">
        <w:t>från</w:t>
      </w:r>
      <w:r w:rsidR="00071DE5">
        <w:t xml:space="preserve"> </w:t>
      </w:r>
      <w:proofErr w:type="spellStart"/>
      <w:r w:rsidR="0012240D">
        <w:t>Suffr</w:t>
      </w:r>
      <w:r w:rsidR="00F31941">
        <w:t>a</w:t>
      </w:r>
      <w:proofErr w:type="spellEnd"/>
      <w:r w:rsidR="00C07EE0">
        <w:t xml:space="preserve"> </w:t>
      </w:r>
      <w:r w:rsidR="000D3988">
        <w:t xml:space="preserve">att </w:t>
      </w:r>
      <w:r w:rsidR="00F31941">
        <w:t xml:space="preserve">sköta </w:t>
      </w:r>
      <w:r w:rsidR="008C10B4">
        <w:t>omröstningsförfarandet</w:t>
      </w:r>
      <w:r w:rsidR="00A1026A">
        <w:t xml:space="preserve"> och därför </w:t>
      </w:r>
      <w:r w:rsidR="00BF28FB">
        <w:t xml:space="preserve">behöver du </w:t>
      </w:r>
      <w:r w:rsidR="00A1026A">
        <w:t xml:space="preserve">anmäla ditt deltagande </w:t>
      </w:r>
      <w:r w:rsidR="00B31893">
        <w:t>i förväg</w:t>
      </w:r>
      <w:r w:rsidR="00D145A2">
        <w:t xml:space="preserve">. </w:t>
      </w:r>
      <w:r w:rsidR="00494791">
        <w:t xml:space="preserve">Det </w:t>
      </w:r>
      <w:r w:rsidR="00BF28FB">
        <w:t xml:space="preserve">är ingen brådska än så länge </w:t>
      </w:r>
      <w:r w:rsidR="002320E2">
        <w:t xml:space="preserve">och det </w:t>
      </w:r>
      <w:r w:rsidR="00494791">
        <w:t>kommer mer information om det</w:t>
      </w:r>
      <w:r w:rsidR="002320E2">
        <w:t>ta</w:t>
      </w:r>
      <w:r w:rsidR="00494791">
        <w:t xml:space="preserve"> </w:t>
      </w:r>
      <w:r w:rsidR="00BF28FB">
        <w:t>längre</w:t>
      </w:r>
      <w:r w:rsidR="00494791">
        <w:t xml:space="preserve"> fram. </w:t>
      </w:r>
      <w:r w:rsidR="00C25D7B">
        <w:t xml:space="preserve">En formell kallelse </w:t>
      </w:r>
      <w:r w:rsidR="004A61C4">
        <w:t>med dagordning och information om mötesför</w:t>
      </w:r>
      <w:r w:rsidR="002320E2">
        <w:t>far</w:t>
      </w:r>
      <w:r w:rsidR="004A61C4">
        <w:t>ande</w:t>
      </w:r>
      <w:r w:rsidR="002320E2">
        <w:t>t</w:t>
      </w:r>
      <w:r w:rsidR="004A61C4">
        <w:t xml:space="preserve"> skickas</w:t>
      </w:r>
      <w:r w:rsidR="00C25D7B">
        <w:t xml:space="preserve"> ut senast </w:t>
      </w:r>
      <w:r w:rsidR="003468B2">
        <w:t xml:space="preserve">den </w:t>
      </w:r>
      <w:r w:rsidR="009441F9">
        <w:t>22 februari</w:t>
      </w:r>
      <w:r w:rsidR="003468B2">
        <w:t xml:space="preserve">. </w:t>
      </w:r>
    </w:p>
    <w:p w14:paraId="560B42B5" w14:textId="37CADD2A" w:rsidR="00EC6CB9" w:rsidRDefault="003468B2">
      <w:r>
        <w:t xml:space="preserve">Nomineringar </w:t>
      </w:r>
      <w:r w:rsidR="00E85C75">
        <w:t>till årsmötet</w:t>
      </w:r>
      <w:r>
        <w:br/>
      </w:r>
      <w:r w:rsidR="00671BBD">
        <w:t xml:space="preserve">På årsmötet </w:t>
      </w:r>
      <w:r w:rsidR="00DD23EE">
        <w:t>väljs</w:t>
      </w:r>
      <w:r w:rsidR="0001644B">
        <w:t xml:space="preserve"> ledamöter till</w:t>
      </w:r>
      <w:r w:rsidR="00DD23EE">
        <w:t xml:space="preserve"> styrelsen och där har </w:t>
      </w:r>
      <w:r w:rsidR="00EC3CE7">
        <w:t xml:space="preserve">du </w:t>
      </w:r>
      <w:r w:rsidR="00EE62D6">
        <w:t xml:space="preserve">som medlem </w:t>
      </w:r>
      <w:r w:rsidR="006903F8">
        <w:t xml:space="preserve">möjlighet att </w:t>
      </w:r>
      <w:r w:rsidR="00EC3CE7">
        <w:t>påverka</w:t>
      </w:r>
      <w:r w:rsidR="00CE7F40">
        <w:t xml:space="preserve"> genom att nominera </w:t>
      </w:r>
      <w:r w:rsidR="007B5047">
        <w:t xml:space="preserve">kandidater. </w:t>
      </w:r>
      <w:r w:rsidR="0007754E">
        <w:t xml:space="preserve">Idag </w:t>
      </w:r>
      <w:r w:rsidR="00AE1F42">
        <w:t xml:space="preserve">har valberedningen aktiverats så nu </w:t>
      </w:r>
      <w:r w:rsidR="00502ED0">
        <w:t xml:space="preserve">är det fritt fram </w:t>
      </w:r>
      <w:r w:rsidR="00471955">
        <w:t xml:space="preserve">att skicka dina förslag </w:t>
      </w:r>
      <w:r w:rsidR="00A61F0B" w:rsidRPr="00A61F0B">
        <w:rPr>
          <w:b/>
          <w:bCs/>
        </w:rPr>
        <w:t>senast den 1 februari</w:t>
      </w:r>
      <w:r w:rsidR="00A61F0B">
        <w:t xml:space="preserve"> </w:t>
      </w:r>
      <w:r w:rsidR="00471955">
        <w:t>till</w:t>
      </w:r>
      <w:r w:rsidR="00D35AFF">
        <w:t xml:space="preserve">: </w:t>
      </w:r>
      <w:r w:rsidR="00A61F0B">
        <w:br/>
      </w:r>
      <w:r w:rsidR="001920C4">
        <w:br/>
      </w:r>
      <w:r w:rsidR="00F5593B">
        <w:t xml:space="preserve">Ida Ingvarsson </w:t>
      </w:r>
      <w:hyperlink r:id="rId5" w:history="1">
        <w:r w:rsidR="00671BBD" w:rsidRPr="0021679A">
          <w:rPr>
            <w:rStyle w:val="Hyperlnk"/>
          </w:rPr>
          <w:t>ingvarsson.ida@gmail.com</w:t>
        </w:r>
      </w:hyperlink>
      <w:r w:rsidR="00671BBD">
        <w:t xml:space="preserve"> </w:t>
      </w:r>
      <w:r w:rsidR="00F5593B">
        <w:t xml:space="preserve">och </w:t>
      </w:r>
      <w:r w:rsidR="00D35AFF">
        <w:br/>
      </w:r>
      <w:r w:rsidR="00F5593B">
        <w:t>Jenny Brander</w:t>
      </w:r>
      <w:r w:rsidR="00671BBD">
        <w:t xml:space="preserve"> </w:t>
      </w:r>
      <w:hyperlink r:id="rId6" w:history="1">
        <w:r w:rsidR="00D35AFF" w:rsidRPr="0021679A">
          <w:rPr>
            <w:rStyle w:val="Hyperlnk"/>
          </w:rPr>
          <w:t>jenny.h.brander@gmail.com</w:t>
        </w:r>
      </w:hyperlink>
      <w:r w:rsidR="00D35AFF">
        <w:t xml:space="preserve"> </w:t>
      </w:r>
      <w:r w:rsidR="00F5593B">
        <w:t xml:space="preserve">. </w:t>
      </w:r>
    </w:p>
    <w:p w14:paraId="6281C40F" w14:textId="234A4134" w:rsidR="00B159F5" w:rsidRDefault="00A61F0B" w:rsidP="00B159F5">
      <w:r>
        <w:t xml:space="preserve">Du kan nominera </w:t>
      </w:r>
      <w:r w:rsidR="00EC0C99">
        <w:t xml:space="preserve">kandidater </w:t>
      </w:r>
      <w:r>
        <w:t>till följande</w:t>
      </w:r>
      <w:r w:rsidR="00E85C75">
        <w:t xml:space="preserve"> poster</w:t>
      </w:r>
      <w:r w:rsidR="00EC0C99">
        <w:t>:</w:t>
      </w:r>
      <w:r>
        <w:t xml:space="preserve"> </w:t>
      </w:r>
    </w:p>
    <w:p w14:paraId="5DFE643A" w14:textId="4A0EAA3B" w:rsidR="00EC0C99" w:rsidRPr="005B0AE0" w:rsidRDefault="00EC0C99" w:rsidP="00B159F5">
      <w:pPr>
        <w:pStyle w:val="Liststycke"/>
        <w:numPr>
          <w:ilvl w:val="0"/>
          <w:numId w:val="3"/>
        </w:numPr>
      </w:pPr>
      <w:r w:rsidRPr="005B0AE0">
        <w:t>Ordförande tillika förhandlingsombud, FO (1 år) </w:t>
      </w:r>
    </w:p>
    <w:p w14:paraId="0357F05F" w14:textId="0D5055C2" w:rsidR="00EC0C99" w:rsidRPr="005B0AE0" w:rsidRDefault="00EC0C99" w:rsidP="00EC0C99">
      <w:pPr>
        <w:numPr>
          <w:ilvl w:val="0"/>
          <w:numId w:val="3"/>
        </w:numPr>
      </w:pPr>
      <w:r w:rsidRPr="005B0AE0">
        <w:t xml:space="preserve">Ledamöter </w:t>
      </w:r>
      <w:r w:rsidR="00B159F5">
        <w:t xml:space="preserve">i styrelsen </w:t>
      </w:r>
      <w:r w:rsidRPr="005B0AE0">
        <w:t>(1 eller 2 år) </w:t>
      </w:r>
    </w:p>
    <w:p w14:paraId="5FAD242F" w14:textId="77777777" w:rsidR="00EC0C99" w:rsidRPr="005B0AE0" w:rsidRDefault="00EC0C99" w:rsidP="00EC0C99">
      <w:pPr>
        <w:numPr>
          <w:ilvl w:val="0"/>
          <w:numId w:val="4"/>
        </w:numPr>
      </w:pPr>
      <w:r w:rsidRPr="005B0AE0">
        <w:t>Eventuella suppleanter (1 år) </w:t>
      </w:r>
    </w:p>
    <w:p w14:paraId="1051F758" w14:textId="77777777" w:rsidR="00EC0C99" w:rsidRPr="005B0AE0" w:rsidRDefault="00EC0C99" w:rsidP="00EC0C99">
      <w:pPr>
        <w:numPr>
          <w:ilvl w:val="0"/>
          <w:numId w:val="7"/>
        </w:numPr>
      </w:pPr>
      <w:r w:rsidRPr="005B0AE0">
        <w:t>Ett eller flera ytterligare förhandlingsombud, FO (1 år) </w:t>
      </w:r>
    </w:p>
    <w:p w14:paraId="688DD5A9" w14:textId="77777777" w:rsidR="0085149B" w:rsidRDefault="00EC0C99" w:rsidP="00EC0C99">
      <w:pPr>
        <w:numPr>
          <w:ilvl w:val="0"/>
          <w:numId w:val="9"/>
        </w:numPr>
      </w:pPr>
      <w:r w:rsidRPr="005B0AE0">
        <w:t xml:space="preserve">Ett eller flera huvudskyddsombud, HSO, på föreningsnivå (1 år) </w:t>
      </w:r>
    </w:p>
    <w:p w14:paraId="67C50EE5" w14:textId="70D0464B" w:rsidR="00EC0C99" w:rsidRPr="005B0AE0" w:rsidRDefault="00EC0C99" w:rsidP="00EC0C99">
      <w:pPr>
        <w:numPr>
          <w:ilvl w:val="0"/>
          <w:numId w:val="9"/>
        </w:numPr>
      </w:pPr>
      <w:r w:rsidRPr="005B0AE0">
        <w:t>Arbets</w:t>
      </w:r>
      <w:r w:rsidR="000628B7">
        <w:t>tagar</w:t>
      </w:r>
      <w:r w:rsidR="00995A7B">
        <w:t>r</w:t>
      </w:r>
      <w:r w:rsidRPr="005B0AE0">
        <w:t>epresentant</w:t>
      </w:r>
      <w:r>
        <w:t>er</w:t>
      </w:r>
      <w:r w:rsidRPr="005B0AE0">
        <w:t xml:space="preserve"> i bolagsstyrelse</w:t>
      </w:r>
    </w:p>
    <w:p w14:paraId="0DD953EA" w14:textId="77777777" w:rsidR="00EC0C99" w:rsidRPr="005B0AE0" w:rsidRDefault="00EC0C99" w:rsidP="00EC0C99">
      <w:pPr>
        <w:numPr>
          <w:ilvl w:val="0"/>
          <w:numId w:val="10"/>
        </w:numPr>
      </w:pPr>
      <w:r w:rsidRPr="005B0AE0">
        <w:t xml:space="preserve">Val av valkretsombud (1 år). Antalet valkretsombud som ska väljas </w:t>
      </w:r>
      <w:r>
        <w:t xml:space="preserve">är </w:t>
      </w:r>
      <w:proofErr w:type="gramStart"/>
      <w:r>
        <w:t xml:space="preserve">11 </w:t>
      </w:r>
      <w:proofErr w:type="spellStart"/>
      <w:r>
        <w:t>st</w:t>
      </w:r>
      <w:proofErr w:type="spellEnd"/>
      <w:proofErr w:type="gramEnd"/>
      <w:r>
        <w:t xml:space="preserve"> då vi har 585 medlemmar registrerade i vår förening. </w:t>
      </w:r>
    </w:p>
    <w:p w14:paraId="657500FC" w14:textId="77777777" w:rsidR="00EC0C99" w:rsidRPr="005B0AE0" w:rsidRDefault="00EC0C99" w:rsidP="00EC0C99">
      <w:pPr>
        <w:numPr>
          <w:ilvl w:val="0"/>
          <w:numId w:val="11"/>
        </w:numPr>
      </w:pPr>
      <w:r w:rsidRPr="005B0AE0">
        <w:t>Val av minst en förtroendevald revisor jämte suppleant/suppleanter (1 år) </w:t>
      </w:r>
    </w:p>
    <w:p w14:paraId="43A98CFC" w14:textId="01C5BC80" w:rsidR="00EA5D81" w:rsidRDefault="003B7072">
      <w:r>
        <w:br/>
      </w:r>
      <w:r>
        <w:br/>
      </w:r>
      <w:r w:rsidR="00EA5D81">
        <w:t>Ärenden för beslut under årsmötet</w:t>
      </w:r>
      <w:r w:rsidR="00442ADB">
        <w:t xml:space="preserve"> </w:t>
      </w:r>
    </w:p>
    <w:p w14:paraId="7AC302AD" w14:textId="4AD6EFC6" w:rsidR="00AF7387" w:rsidRDefault="008B701E">
      <w:pPr>
        <w:rPr>
          <w:b/>
          <w:bCs/>
        </w:rPr>
      </w:pPr>
      <w:r>
        <w:t xml:space="preserve">Du har möjlighet att anmäla ärenden som du </w:t>
      </w:r>
      <w:r w:rsidR="00CF71DF">
        <w:t xml:space="preserve">önskar </w:t>
      </w:r>
      <w:r w:rsidR="00791305">
        <w:t xml:space="preserve">ska </w:t>
      </w:r>
      <w:r w:rsidR="007861C6">
        <w:t>tas upp och beslutas om</w:t>
      </w:r>
      <w:r w:rsidR="00CF71DF">
        <w:t xml:space="preserve"> under årsmötet. </w:t>
      </w:r>
      <w:r w:rsidR="00442ADB">
        <w:t xml:space="preserve">Skicka </w:t>
      </w:r>
      <w:r w:rsidR="00791305">
        <w:t xml:space="preserve">anmälan till </w:t>
      </w:r>
      <w:hyperlink r:id="rId7" w:history="1">
        <w:r w:rsidR="00791305" w:rsidRPr="0021679A">
          <w:rPr>
            <w:rStyle w:val="Hyperlnk"/>
          </w:rPr>
          <w:t>edukatusalliance@sverigeslarare.se</w:t>
        </w:r>
      </w:hyperlink>
      <w:r w:rsidR="00980048">
        <w:t xml:space="preserve"> </w:t>
      </w:r>
      <w:r w:rsidR="00980048" w:rsidRPr="00980048">
        <w:rPr>
          <w:b/>
          <w:bCs/>
        </w:rPr>
        <w:t>senast 1 februari</w:t>
      </w:r>
      <w:r w:rsidR="00980048">
        <w:rPr>
          <w:b/>
          <w:bCs/>
        </w:rPr>
        <w:t>.</w:t>
      </w:r>
    </w:p>
    <w:p w14:paraId="555C1FF1" w14:textId="341B88E7" w:rsidR="00481A1F" w:rsidRDefault="00481A1F" w:rsidP="00481A1F">
      <w:r>
        <w:lastRenderedPageBreak/>
        <w:t xml:space="preserve">Vill du anmäla ditt deltagande </w:t>
      </w:r>
      <w:r w:rsidR="00D95D40">
        <w:t xml:space="preserve">på årsmötet </w:t>
      </w:r>
      <w:r>
        <w:t xml:space="preserve">redan nu kan du göra det via mejl till </w:t>
      </w:r>
      <w:hyperlink r:id="rId8" w:history="1">
        <w:r w:rsidRPr="0021679A">
          <w:rPr>
            <w:rStyle w:val="Hyperlnk"/>
          </w:rPr>
          <w:t>edukatusalliance@sverigeslarare.se</w:t>
        </w:r>
      </w:hyperlink>
    </w:p>
    <w:p w14:paraId="77CB278F" w14:textId="42BA85B4" w:rsidR="00791305" w:rsidRDefault="008D0415">
      <w:r>
        <w:t>Tack för ditt fina och viktiga jobb!</w:t>
      </w:r>
      <w:r>
        <w:br/>
      </w:r>
      <w:r w:rsidR="00757271">
        <w:t xml:space="preserve">Vi </w:t>
      </w:r>
      <w:r>
        <w:t xml:space="preserve">i styrelsen </w:t>
      </w:r>
      <w:r w:rsidR="00757271">
        <w:t xml:space="preserve">önskar er </w:t>
      </w:r>
      <w:r w:rsidR="0041181D">
        <w:t xml:space="preserve">en </w:t>
      </w:r>
      <w:r w:rsidR="00F7570B">
        <w:t xml:space="preserve">riktigt </w:t>
      </w:r>
      <w:r w:rsidR="0041181D">
        <w:t xml:space="preserve">god fortsättning </w:t>
      </w:r>
    </w:p>
    <w:p w14:paraId="2A95F4B7" w14:textId="009BA3A7" w:rsidR="005B0AE0" w:rsidRDefault="00473AC0">
      <w:r>
        <w:t xml:space="preserve">Styrelsen genom </w:t>
      </w:r>
      <w:r>
        <w:br/>
        <w:t>Helén Burman</w:t>
      </w:r>
    </w:p>
    <w:sectPr w:rsidR="005B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E0"/>
    <w:multiLevelType w:val="multilevel"/>
    <w:tmpl w:val="D6C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A179E"/>
    <w:multiLevelType w:val="multilevel"/>
    <w:tmpl w:val="82B0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1F2084"/>
    <w:multiLevelType w:val="multilevel"/>
    <w:tmpl w:val="4D82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41661"/>
    <w:multiLevelType w:val="multilevel"/>
    <w:tmpl w:val="83B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957A14"/>
    <w:multiLevelType w:val="multilevel"/>
    <w:tmpl w:val="58E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D4567"/>
    <w:multiLevelType w:val="multilevel"/>
    <w:tmpl w:val="6DA2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600C78"/>
    <w:multiLevelType w:val="multilevel"/>
    <w:tmpl w:val="151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D9252A"/>
    <w:multiLevelType w:val="multilevel"/>
    <w:tmpl w:val="DAE6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D96313"/>
    <w:multiLevelType w:val="multilevel"/>
    <w:tmpl w:val="4AD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4450F5"/>
    <w:multiLevelType w:val="multilevel"/>
    <w:tmpl w:val="23F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841D2A"/>
    <w:multiLevelType w:val="multilevel"/>
    <w:tmpl w:val="0446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7B4E05"/>
    <w:multiLevelType w:val="multilevel"/>
    <w:tmpl w:val="A6C4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8803206">
    <w:abstractNumId w:val="10"/>
  </w:num>
  <w:num w:numId="2" w16cid:durableId="228006356">
    <w:abstractNumId w:val="2"/>
  </w:num>
  <w:num w:numId="3" w16cid:durableId="1246301137">
    <w:abstractNumId w:val="0"/>
  </w:num>
  <w:num w:numId="4" w16cid:durableId="1686132263">
    <w:abstractNumId w:val="3"/>
  </w:num>
  <w:num w:numId="5" w16cid:durableId="826483847">
    <w:abstractNumId w:val="9"/>
  </w:num>
  <w:num w:numId="6" w16cid:durableId="1434594254">
    <w:abstractNumId w:val="4"/>
  </w:num>
  <w:num w:numId="7" w16cid:durableId="672298733">
    <w:abstractNumId w:val="7"/>
  </w:num>
  <w:num w:numId="8" w16cid:durableId="962610982">
    <w:abstractNumId w:val="8"/>
  </w:num>
  <w:num w:numId="9" w16cid:durableId="1724869798">
    <w:abstractNumId w:val="6"/>
  </w:num>
  <w:num w:numId="10" w16cid:durableId="2130588244">
    <w:abstractNumId w:val="11"/>
  </w:num>
  <w:num w:numId="11" w16cid:durableId="850992904">
    <w:abstractNumId w:val="1"/>
  </w:num>
  <w:num w:numId="12" w16cid:durableId="1060904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E0"/>
    <w:rsid w:val="0001644B"/>
    <w:rsid w:val="0005739C"/>
    <w:rsid w:val="000628B7"/>
    <w:rsid w:val="00071DE5"/>
    <w:rsid w:val="0007754E"/>
    <w:rsid w:val="00096C2F"/>
    <w:rsid w:val="000B43C0"/>
    <w:rsid w:val="000C4063"/>
    <w:rsid w:val="000D1DF6"/>
    <w:rsid w:val="000D3988"/>
    <w:rsid w:val="00112FF8"/>
    <w:rsid w:val="001142D7"/>
    <w:rsid w:val="00114A05"/>
    <w:rsid w:val="0012240D"/>
    <w:rsid w:val="0013143D"/>
    <w:rsid w:val="00152254"/>
    <w:rsid w:val="00177B08"/>
    <w:rsid w:val="001920C4"/>
    <w:rsid w:val="001A3CC5"/>
    <w:rsid w:val="001E70E1"/>
    <w:rsid w:val="001F302F"/>
    <w:rsid w:val="002320E2"/>
    <w:rsid w:val="00272047"/>
    <w:rsid w:val="00344FD5"/>
    <w:rsid w:val="003468B2"/>
    <w:rsid w:val="003B7072"/>
    <w:rsid w:val="003E26C9"/>
    <w:rsid w:val="003F4E19"/>
    <w:rsid w:val="0041181D"/>
    <w:rsid w:val="00442ADB"/>
    <w:rsid w:val="0044776B"/>
    <w:rsid w:val="00471955"/>
    <w:rsid w:val="00473AC0"/>
    <w:rsid w:val="00476100"/>
    <w:rsid w:val="00481A1F"/>
    <w:rsid w:val="00494791"/>
    <w:rsid w:val="004A61C4"/>
    <w:rsid w:val="004B1877"/>
    <w:rsid w:val="00502ED0"/>
    <w:rsid w:val="00520D80"/>
    <w:rsid w:val="00542F66"/>
    <w:rsid w:val="005932FD"/>
    <w:rsid w:val="005A36F1"/>
    <w:rsid w:val="005B0AE0"/>
    <w:rsid w:val="005B3655"/>
    <w:rsid w:val="005C3A45"/>
    <w:rsid w:val="005C5087"/>
    <w:rsid w:val="0061781F"/>
    <w:rsid w:val="00671BBD"/>
    <w:rsid w:val="006903F8"/>
    <w:rsid w:val="00757271"/>
    <w:rsid w:val="00783521"/>
    <w:rsid w:val="007861C6"/>
    <w:rsid w:val="00791305"/>
    <w:rsid w:val="007B5047"/>
    <w:rsid w:val="008137D8"/>
    <w:rsid w:val="00836033"/>
    <w:rsid w:val="00837290"/>
    <w:rsid w:val="0085149B"/>
    <w:rsid w:val="008B701E"/>
    <w:rsid w:val="008C10B4"/>
    <w:rsid w:val="008D0415"/>
    <w:rsid w:val="008F0FD3"/>
    <w:rsid w:val="008F78EF"/>
    <w:rsid w:val="009367BD"/>
    <w:rsid w:val="009441F9"/>
    <w:rsid w:val="00980048"/>
    <w:rsid w:val="00995A7B"/>
    <w:rsid w:val="00A1026A"/>
    <w:rsid w:val="00A61F0B"/>
    <w:rsid w:val="00A912E2"/>
    <w:rsid w:val="00AA5E8B"/>
    <w:rsid w:val="00AB0C1D"/>
    <w:rsid w:val="00AE1F42"/>
    <w:rsid w:val="00AF0FFF"/>
    <w:rsid w:val="00AF7387"/>
    <w:rsid w:val="00B159F5"/>
    <w:rsid w:val="00B31893"/>
    <w:rsid w:val="00B3247C"/>
    <w:rsid w:val="00B73B55"/>
    <w:rsid w:val="00BA58F2"/>
    <w:rsid w:val="00BC40C4"/>
    <w:rsid w:val="00BD4A18"/>
    <w:rsid w:val="00BF28FB"/>
    <w:rsid w:val="00C07EE0"/>
    <w:rsid w:val="00C25D7B"/>
    <w:rsid w:val="00C331D9"/>
    <w:rsid w:val="00C40931"/>
    <w:rsid w:val="00C739A4"/>
    <w:rsid w:val="00C7728B"/>
    <w:rsid w:val="00CA55B3"/>
    <w:rsid w:val="00CE7F40"/>
    <w:rsid w:val="00CF71DF"/>
    <w:rsid w:val="00D03542"/>
    <w:rsid w:val="00D145A2"/>
    <w:rsid w:val="00D35AFF"/>
    <w:rsid w:val="00D64FDF"/>
    <w:rsid w:val="00D83C7F"/>
    <w:rsid w:val="00D95D40"/>
    <w:rsid w:val="00DD23EE"/>
    <w:rsid w:val="00DE4AC6"/>
    <w:rsid w:val="00E32268"/>
    <w:rsid w:val="00E85C75"/>
    <w:rsid w:val="00EA5D81"/>
    <w:rsid w:val="00EC0C99"/>
    <w:rsid w:val="00EC3CE7"/>
    <w:rsid w:val="00EC6CB9"/>
    <w:rsid w:val="00EE62D6"/>
    <w:rsid w:val="00EF6400"/>
    <w:rsid w:val="00F01589"/>
    <w:rsid w:val="00F05397"/>
    <w:rsid w:val="00F31941"/>
    <w:rsid w:val="00F53492"/>
    <w:rsid w:val="00F5593B"/>
    <w:rsid w:val="00F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D5C7"/>
  <w15:chartTrackingRefBased/>
  <w15:docId w15:val="{3319494B-3B46-4A75-B159-2E13A46E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0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0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0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0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0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0A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0A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0A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0A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0A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0A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0A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0A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0A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0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0A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0AE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B707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7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tusalliance@sverigeslarare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katusalliance@sverigeslarar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y.h.brander@gmail.com" TargetMode="External"/><Relationship Id="rId5" Type="http://schemas.openxmlformats.org/officeDocument/2006/relationships/hyperlink" Target="mailto:ingvarsson.id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299</Words>
  <Characters>2006</Characters>
  <Application>Microsoft Office Word</Application>
  <DocSecurity>0</DocSecurity>
  <Lines>71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 Burman</dc:creator>
  <cp:keywords/>
  <dc:description/>
  <cp:lastModifiedBy>Helén Burman</cp:lastModifiedBy>
  <cp:revision>110</cp:revision>
  <dcterms:created xsi:type="dcterms:W3CDTF">2026-01-12T10:30:00Z</dcterms:created>
  <dcterms:modified xsi:type="dcterms:W3CDTF">2026-01-19T11:59:00Z</dcterms:modified>
</cp:coreProperties>
</file>